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E9B0" w14:textId="10ACBC8F" w:rsidR="005A50D0" w:rsidRDefault="008E0322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 w:rsidRPr="008E0322">
        <w:rPr>
          <w:b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5658A9AD" wp14:editId="15F81351">
            <wp:simplePos x="0" y="0"/>
            <wp:positionH relativeFrom="column">
              <wp:posOffset>4594226</wp:posOffset>
            </wp:positionH>
            <wp:positionV relativeFrom="paragraph">
              <wp:posOffset>397450</wp:posOffset>
            </wp:positionV>
            <wp:extent cx="960120" cy="1757998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077" cy="1763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  <w:u w:val="single"/>
        </w:rPr>
        <w:t>3</w:t>
      </w:r>
      <w:r w:rsidR="00151C56">
        <w:rPr>
          <w:rFonts w:hint="eastAsia"/>
          <w:b/>
          <w:sz w:val="32"/>
          <w:szCs w:val="32"/>
          <w:u w:val="single"/>
        </w:rPr>
        <w:t>0L</w:t>
      </w:r>
      <w:r w:rsidR="00D22909">
        <w:rPr>
          <w:rFonts w:hint="eastAsia"/>
          <w:b/>
          <w:sz w:val="32"/>
          <w:szCs w:val="32"/>
          <w:u w:val="single"/>
        </w:rPr>
        <w:t xml:space="preserve"> eco</w:t>
      </w:r>
    </w:p>
    <w:p w14:paraId="5585B7BD" w14:textId="607CBB1E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5E6AD59" w14:textId="018637A0" w:rsidR="00C83A4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</w:tblGrid>
      <w:tr w:rsidR="00C24824" w14:paraId="364AF0FE" w14:textId="77777777" w:rsidTr="001A0714">
        <w:tc>
          <w:tcPr>
            <w:tcW w:w="2660" w:type="dxa"/>
          </w:tcPr>
          <w:p w14:paraId="7D94E115" w14:textId="77777777" w:rsidR="00C24824" w:rsidRDefault="00C24824" w:rsidP="001A0714">
            <w:r>
              <w:rPr>
                <w:rFonts w:hint="eastAsia"/>
              </w:rPr>
              <w:t>Diameter</w:t>
            </w:r>
          </w:p>
        </w:tc>
        <w:tc>
          <w:tcPr>
            <w:tcW w:w="2410" w:type="dxa"/>
          </w:tcPr>
          <w:p w14:paraId="538BD3D8" w14:textId="4E10620F" w:rsidR="00C24824" w:rsidRDefault="008E0322" w:rsidP="001A0714">
            <w:r>
              <w:t>320</w:t>
            </w:r>
            <w:r w:rsidR="00C24824">
              <w:rPr>
                <w:rFonts w:hint="eastAsia"/>
              </w:rPr>
              <w:t xml:space="preserve"> mm</w:t>
            </w:r>
          </w:p>
        </w:tc>
      </w:tr>
      <w:tr w:rsidR="00C24824" w14:paraId="30904012" w14:textId="77777777" w:rsidTr="001A0714">
        <w:tc>
          <w:tcPr>
            <w:tcW w:w="2660" w:type="dxa"/>
          </w:tcPr>
          <w:p w14:paraId="740C0CD9" w14:textId="77777777"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14:paraId="0D55D31A" w14:textId="406E6B0F" w:rsidR="00C24824" w:rsidRDefault="00D22909" w:rsidP="001A0714">
            <w:r>
              <w:rPr>
                <w:rFonts w:hint="eastAsia"/>
              </w:rPr>
              <w:t>5</w:t>
            </w:r>
            <w:r w:rsidR="008E0322">
              <w:t>50</w:t>
            </w:r>
            <w:r w:rsidR="00C24824">
              <w:rPr>
                <w:rFonts w:hint="eastAsia"/>
              </w:rPr>
              <w:t>mm</w:t>
            </w:r>
          </w:p>
        </w:tc>
      </w:tr>
      <w:tr w:rsidR="00C24824" w14:paraId="410B7B9E" w14:textId="77777777" w:rsidTr="001A0714">
        <w:tc>
          <w:tcPr>
            <w:tcW w:w="2660" w:type="dxa"/>
          </w:tcPr>
          <w:p w14:paraId="28F6D226" w14:textId="77777777" w:rsidR="00C24824" w:rsidRDefault="00C24824" w:rsidP="001A0714">
            <w:r>
              <w:rPr>
                <w:rFonts w:hint="eastAsia"/>
              </w:rPr>
              <w:t>Volume</w:t>
            </w:r>
          </w:p>
        </w:tc>
        <w:tc>
          <w:tcPr>
            <w:tcW w:w="2410" w:type="dxa"/>
          </w:tcPr>
          <w:p w14:paraId="1FE8CCF4" w14:textId="1C09C265" w:rsidR="00C24824" w:rsidRDefault="008E0322" w:rsidP="001A0714">
            <w:r>
              <w:t>3</w:t>
            </w:r>
            <w:r w:rsidR="00C24824">
              <w:rPr>
                <w:rFonts w:hint="eastAsia"/>
              </w:rPr>
              <w:t>0.5 L</w:t>
            </w:r>
          </w:p>
        </w:tc>
      </w:tr>
      <w:tr w:rsidR="00C24824" w14:paraId="599E869A" w14:textId="77777777" w:rsidTr="001A0714">
        <w:tc>
          <w:tcPr>
            <w:tcW w:w="2660" w:type="dxa"/>
          </w:tcPr>
          <w:p w14:paraId="7092211B" w14:textId="77777777" w:rsidR="00C24824" w:rsidRDefault="00C24824" w:rsidP="001A0714">
            <w:r>
              <w:rPr>
                <w:rFonts w:hint="eastAsia"/>
              </w:rPr>
              <w:t>Weight (empty keg)</w:t>
            </w:r>
          </w:p>
        </w:tc>
        <w:tc>
          <w:tcPr>
            <w:tcW w:w="2410" w:type="dxa"/>
          </w:tcPr>
          <w:p w14:paraId="310CF84E" w14:textId="5A041194" w:rsidR="00C24824" w:rsidRDefault="00EC27B2" w:rsidP="001A0714">
            <w:r>
              <w:t>3.15</w:t>
            </w:r>
            <w:r w:rsidR="00C24824">
              <w:rPr>
                <w:rFonts w:hint="eastAsia"/>
              </w:rPr>
              <w:t xml:space="preserve"> kg</w:t>
            </w:r>
          </w:p>
        </w:tc>
      </w:tr>
    </w:tbl>
    <w:p w14:paraId="319E999D" w14:textId="7249B4DF" w:rsid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5"/>
        <w:gridCol w:w="6539"/>
      </w:tblGrid>
      <w:tr w:rsidR="00C24824" w14:paraId="2B0138A6" w14:textId="77777777" w:rsidTr="001A0714">
        <w:tc>
          <w:tcPr>
            <w:tcW w:w="3369" w:type="dxa"/>
            <w:vAlign w:val="center"/>
          </w:tcPr>
          <w:p w14:paraId="2C77E371" w14:textId="77777777"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6662" w:type="dxa"/>
          </w:tcPr>
          <w:p w14:paraId="0E5D43DD" w14:textId="3C31D11C"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14:paraId="0CF6CA66" w14:textId="77777777" w:rsidTr="001A0714">
        <w:tc>
          <w:tcPr>
            <w:tcW w:w="3369" w:type="dxa"/>
          </w:tcPr>
          <w:p w14:paraId="68E6F718" w14:textId="77777777"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6662" w:type="dxa"/>
          </w:tcPr>
          <w:p w14:paraId="7FA235CC" w14:textId="3065139D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4E8C942F" w14:textId="77777777" w:rsidTr="001A0714">
        <w:tc>
          <w:tcPr>
            <w:tcW w:w="3369" w:type="dxa"/>
          </w:tcPr>
          <w:p w14:paraId="72BF651F" w14:textId="77777777"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6662" w:type="dxa"/>
          </w:tcPr>
          <w:p w14:paraId="33974DB3" w14:textId="4DB3E54C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5421F916" w14:textId="77777777" w:rsidTr="001A0714">
        <w:tc>
          <w:tcPr>
            <w:tcW w:w="3369" w:type="dxa"/>
          </w:tcPr>
          <w:p w14:paraId="021DA5D8" w14:textId="1F8CD728"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6662" w:type="dxa"/>
          </w:tcPr>
          <w:p w14:paraId="46700FFB" w14:textId="77777777"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C24824" w14:paraId="79F972E7" w14:textId="77777777" w:rsidTr="001A0714">
        <w:tc>
          <w:tcPr>
            <w:tcW w:w="3369" w:type="dxa"/>
          </w:tcPr>
          <w:p w14:paraId="365D96DC" w14:textId="26E6D627" w:rsidR="00C24824" w:rsidRDefault="00C24824" w:rsidP="001A0714">
            <w:r>
              <w:rPr>
                <w:rFonts w:hint="eastAsia"/>
              </w:rPr>
              <w:t>Springs (</w:t>
            </w:r>
            <w:proofErr w:type="spellStart"/>
            <w:r>
              <w:rPr>
                <w:rFonts w:hint="eastAsia"/>
              </w:rPr>
              <w:t>non food</w:t>
            </w:r>
            <w:proofErr w:type="spellEnd"/>
            <w:r>
              <w:rPr>
                <w:rFonts w:hint="eastAsia"/>
              </w:rPr>
              <w:t xml:space="preserve"> contact)</w:t>
            </w:r>
          </w:p>
        </w:tc>
        <w:tc>
          <w:tcPr>
            <w:tcW w:w="6662" w:type="dxa"/>
          </w:tcPr>
          <w:p w14:paraId="3F7155E8" w14:textId="489ACDAF" w:rsidR="00C24824" w:rsidRDefault="00C24824" w:rsidP="001A0714">
            <w:r>
              <w:t>S</w:t>
            </w:r>
            <w:r>
              <w:rPr>
                <w:rFonts w:hint="eastAsia"/>
              </w:rPr>
              <w:t>pring steel plated</w:t>
            </w:r>
          </w:p>
        </w:tc>
      </w:tr>
      <w:tr w:rsidR="00C24824" w14:paraId="4455BE1A" w14:textId="77777777" w:rsidTr="001A0714">
        <w:tc>
          <w:tcPr>
            <w:tcW w:w="3369" w:type="dxa"/>
          </w:tcPr>
          <w:p w14:paraId="71BA0F03" w14:textId="77777777"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6662" w:type="dxa"/>
          </w:tcPr>
          <w:p w14:paraId="09DED31D" w14:textId="77777777"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14:paraId="374B70AB" w14:textId="77777777" w:rsidTr="001A0714">
        <w:tc>
          <w:tcPr>
            <w:tcW w:w="3369" w:type="dxa"/>
          </w:tcPr>
          <w:p w14:paraId="286AB8A0" w14:textId="77777777" w:rsidR="00C24824" w:rsidRDefault="00C24824" w:rsidP="001A0714">
            <w:r>
              <w:rPr>
                <w:rFonts w:hint="eastAsia"/>
              </w:rPr>
              <w:t>Keg</w:t>
            </w:r>
          </w:p>
        </w:tc>
        <w:tc>
          <w:tcPr>
            <w:tcW w:w="6662" w:type="dxa"/>
          </w:tcPr>
          <w:p w14:paraId="2139890D" w14:textId="77777777" w:rsidR="00C24824" w:rsidRDefault="00C24824" w:rsidP="001A0714">
            <w:r>
              <w:rPr>
                <w:rFonts w:hint="eastAsia"/>
              </w:rPr>
              <w:t>HDPE, glass fiber, epoxy</w:t>
            </w:r>
          </w:p>
        </w:tc>
      </w:tr>
      <w:tr w:rsidR="00C24824" w14:paraId="06320A67" w14:textId="77777777" w:rsidTr="001A0714">
        <w:tc>
          <w:tcPr>
            <w:tcW w:w="3369" w:type="dxa"/>
          </w:tcPr>
          <w:p w14:paraId="642E2BC2" w14:textId="77777777"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14:paraId="5A5190EF" w14:textId="17F17DED" w:rsidR="00C24824" w:rsidRDefault="00C24824" w:rsidP="001A0714">
            <w:r>
              <w:t>PP</w:t>
            </w:r>
          </w:p>
        </w:tc>
      </w:tr>
    </w:tbl>
    <w:p w14:paraId="48C5C245" w14:textId="77777777" w:rsidR="00C24824" w:rsidRPr="002A372D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6537"/>
      </w:tblGrid>
      <w:tr w:rsidR="00C24824" w14:paraId="552D04FA" w14:textId="77777777" w:rsidTr="00361088">
        <w:tc>
          <w:tcPr>
            <w:tcW w:w="3369" w:type="dxa"/>
          </w:tcPr>
          <w:p w14:paraId="65BABB63" w14:textId="77777777"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14:paraId="47B3BB80" w14:textId="77777777" w:rsidR="00C24824" w:rsidRDefault="00C24824" w:rsidP="00C24824">
            <w:r>
              <w:t>D</w:t>
            </w:r>
            <w:r w:rsidR="00F45012">
              <w:rPr>
                <w:rFonts w:hint="eastAsia"/>
              </w:rPr>
              <w:t xml:space="preserve">epends on filled beverage and type of inner bag, </w:t>
            </w:r>
            <w:r>
              <w:rPr>
                <w:rFonts w:hint="eastAsia"/>
              </w:rPr>
              <w:t>up to 12 months</w:t>
            </w:r>
          </w:p>
        </w:tc>
      </w:tr>
      <w:tr w:rsidR="00C24824" w14:paraId="6A400D33" w14:textId="77777777" w:rsidTr="001A0714">
        <w:tc>
          <w:tcPr>
            <w:tcW w:w="3369" w:type="dxa"/>
          </w:tcPr>
          <w:p w14:paraId="3B24BEBE" w14:textId="77777777"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</w:t>
            </w:r>
            <w:r w:rsidR="00D22909">
              <w:rPr>
                <w:rFonts w:hint="eastAsia"/>
              </w:rPr>
              <w:t>in 180 days</w:t>
            </w:r>
          </w:p>
        </w:tc>
        <w:tc>
          <w:tcPr>
            <w:tcW w:w="6662" w:type="dxa"/>
          </w:tcPr>
          <w:p w14:paraId="0BB64349" w14:textId="77777777"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151C56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14:paraId="5B217BDA" w14:textId="77777777" w:rsidTr="001A0714">
        <w:tc>
          <w:tcPr>
            <w:tcW w:w="3369" w:type="dxa"/>
          </w:tcPr>
          <w:p w14:paraId="36475AE2" w14:textId="77777777"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</w:t>
            </w:r>
            <w:r w:rsidR="00D22909">
              <w:rPr>
                <w:rFonts w:ascii="Calibri" w:hAnsi="Calibri" w:cs="Calibri" w:hint="eastAsia"/>
              </w:rPr>
              <w:t>in 180 days</w:t>
            </w:r>
          </w:p>
        </w:tc>
        <w:tc>
          <w:tcPr>
            <w:tcW w:w="6662" w:type="dxa"/>
          </w:tcPr>
          <w:p w14:paraId="6A766584" w14:textId="77777777" w:rsidR="00C24824" w:rsidRDefault="00151C56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14:paraId="772F20AE" w14:textId="77777777" w:rsidTr="001A0714">
        <w:tc>
          <w:tcPr>
            <w:tcW w:w="3369" w:type="dxa"/>
          </w:tcPr>
          <w:p w14:paraId="2E99408C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14:paraId="484E1958" w14:textId="77777777"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14:paraId="653E4295" w14:textId="77777777" w:rsidTr="001A0714">
        <w:tc>
          <w:tcPr>
            <w:tcW w:w="3369" w:type="dxa"/>
          </w:tcPr>
          <w:p w14:paraId="660599A3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14:paraId="7FE3E7BD" w14:textId="77777777"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14:paraId="7634A978" w14:textId="77777777" w:rsidTr="001A0714">
        <w:tc>
          <w:tcPr>
            <w:tcW w:w="3369" w:type="dxa"/>
          </w:tcPr>
          <w:p w14:paraId="208D30F6" w14:textId="77777777"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14:paraId="639C173F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14:paraId="3BE3725F" w14:textId="77777777" w:rsidTr="001A0714">
        <w:tc>
          <w:tcPr>
            <w:tcW w:w="3369" w:type="dxa"/>
          </w:tcPr>
          <w:p w14:paraId="5D565BC6" w14:textId="77777777"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14:paraId="550BAC72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14:paraId="1FA78200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6682"/>
      </w:tblGrid>
      <w:tr w:rsidR="00C24824" w14:paraId="1B75F1E5" w14:textId="77777777" w:rsidTr="001A0714">
        <w:tc>
          <w:tcPr>
            <w:tcW w:w="3227" w:type="dxa"/>
          </w:tcPr>
          <w:p w14:paraId="78330B85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594DDF22" w14:textId="77777777"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14:paraId="594E84A2" w14:textId="77777777" w:rsidTr="001A0714">
        <w:tc>
          <w:tcPr>
            <w:tcW w:w="3227" w:type="dxa"/>
          </w:tcPr>
          <w:p w14:paraId="16CDB02A" w14:textId="77777777"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14:paraId="6BEC0A28" w14:textId="77777777" w:rsidR="00C24824" w:rsidRDefault="00C24824" w:rsidP="001A0714">
            <w:r>
              <w:rPr>
                <w:rFonts w:hint="eastAsia"/>
              </w:rPr>
              <w:t>3.5 bar</w:t>
            </w:r>
          </w:p>
        </w:tc>
      </w:tr>
      <w:tr w:rsidR="00C24824" w14:paraId="7873C33B" w14:textId="77777777" w:rsidTr="001A0714">
        <w:tc>
          <w:tcPr>
            <w:tcW w:w="3227" w:type="dxa"/>
          </w:tcPr>
          <w:p w14:paraId="34432E78" w14:textId="77777777" w:rsidR="00C24824" w:rsidRDefault="00B44C90" w:rsidP="001A0714">
            <w:r>
              <w:rPr>
                <w:rFonts w:hint="eastAsia"/>
              </w:rPr>
              <w:t>Strength at break</w:t>
            </w:r>
          </w:p>
        </w:tc>
        <w:tc>
          <w:tcPr>
            <w:tcW w:w="6853" w:type="dxa"/>
          </w:tcPr>
          <w:p w14:paraId="105A6F7D" w14:textId="77777777" w:rsidR="00C24824" w:rsidRDefault="00B44C90" w:rsidP="00B44C90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151C56">
              <w:rPr>
                <w:rFonts w:hint="eastAsia"/>
              </w:rPr>
              <w:t>1</w:t>
            </w:r>
            <w:r w:rsidR="00D22909">
              <w:rPr>
                <w:rFonts w:hint="eastAsia"/>
              </w:rPr>
              <w:t>5</w:t>
            </w:r>
            <w:r w:rsidR="00C24824">
              <w:rPr>
                <w:rFonts w:hint="eastAsia"/>
              </w:rPr>
              <w:t xml:space="preserve"> bar, free of </w:t>
            </w:r>
            <w:r>
              <w:rPr>
                <w:rFonts w:hint="eastAsia"/>
              </w:rPr>
              <w:t>burst in</w:t>
            </w:r>
            <w:r w:rsidR="002D1E92">
              <w:rPr>
                <w:rFonts w:hint="eastAsia"/>
              </w:rPr>
              <w:t>to</w:t>
            </w:r>
            <w:r>
              <w:rPr>
                <w:rFonts w:hint="eastAsia"/>
              </w:rPr>
              <w:t xml:space="preserve"> pieces</w:t>
            </w:r>
          </w:p>
        </w:tc>
      </w:tr>
      <w:tr w:rsidR="002D1E92" w14:paraId="4D6000AF" w14:textId="77777777" w:rsidTr="001A0714">
        <w:tc>
          <w:tcPr>
            <w:tcW w:w="3227" w:type="dxa"/>
          </w:tcPr>
          <w:p w14:paraId="0C15B0D0" w14:textId="77777777" w:rsidR="002D1E92" w:rsidRDefault="002D1E92" w:rsidP="001A0714">
            <w:r>
              <w:rPr>
                <w:rFonts w:hint="eastAsia"/>
              </w:rPr>
              <w:t>Piercing/</w:t>
            </w:r>
            <w:r>
              <w:t>stress</w:t>
            </w:r>
            <w:r>
              <w:rPr>
                <w:rFonts w:hint="eastAsia"/>
              </w:rPr>
              <w:t xml:space="preserve"> strength</w:t>
            </w:r>
          </w:p>
        </w:tc>
        <w:tc>
          <w:tcPr>
            <w:tcW w:w="6853" w:type="dxa"/>
          </w:tcPr>
          <w:p w14:paraId="372CD123" w14:textId="499A5877" w:rsidR="002D1E92" w:rsidRDefault="002D1E92" w:rsidP="00151C56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37064E">
              <w:rPr>
                <w:rFonts w:ascii="宋体" w:hAnsi="宋体" w:hint="eastAsia"/>
                <w:color w:val="333333"/>
                <w:sz w:val="20"/>
              </w:rPr>
              <w:t>1</w:t>
            </w:r>
            <w:r w:rsidR="0037064E">
              <w:rPr>
                <w:rFonts w:ascii="宋体" w:hAnsi="宋体"/>
                <w:color w:val="333333"/>
                <w:sz w:val="20"/>
              </w:rPr>
              <w:t>0</w:t>
            </w:r>
            <w:r>
              <w:rPr>
                <w:rFonts w:hint="eastAsia"/>
              </w:rPr>
              <w:t xml:space="preserve"> bar, free of burst into pieces by piercing keg and/or with scratch mark</w:t>
            </w:r>
          </w:p>
        </w:tc>
      </w:tr>
      <w:tr w:rsidR="002D1E92" w14:paraId="430DEA32" w14:textId="77777777" w:rsidTr="001A0714">
        <w:tc>
          <w:tcPr>
            <w:tcW w:w="3227" w:type="dxa"/>
          </w:tcPr>
          <w:p w14:paraId="770712A9" w14:textId="77777777" w:rsidR="002D1E92" w:rsidRDefault="002D1E92" w:rsidP="001A0714">
            <w:r>
              <w:rPr>
                <w:rFonts w:hint="eastAsia"/>
              </w:rPr>
              <w:t>Impact strength</w:t>
            </w:r>
          </w:p>
        </w:tc>
        <w:tc>
          <w:tcPr>
            <w:tcW w:w="6853" w:type="dxa"/>
          </w:tcPr>
          <w:p w14:paraId="6563DC79" w14:textId="157FB43C" w:rsidR="002D1E92" w:rsidRDefault="002D1E92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37064E">
              <w:rPr>
                <w:rFonts w:ascii="宋体" w:hAnsi="宋体" w:hint="eastAsia"/>
                <w:color w:val="333333"/>
                <w:sz w:val="20"/>
              </w:rPr>
              <w:t>1</w:t>
            </w:r>
            <w:r w:rsidR="0037064E">
              <w:rPr>
                <w:rFonts w:ascii="宋体" w:hAnsi="宋体"/>
                <w:color w:val="333333"/>
                <w:sz w:val="20"/>
              </w:rPr>
              <w:t>0</w:t>
            </w:r>
            <w:r>
              <w:rPr>
                <w:rFonts w:hint="eastAsia"/>
              </w:rPr>
              <w:t xml:space="preserve"> bar, free of burst into pieces by dropping from 2m height.</w:t>
            </w:r>
          </w:p>
        </w:tc>
      </w:tr>
      <w:tr w:rsidR="002D1E92" w14:paraId="09382914" w14:textId="77777777" w:rsidTr="001A0714">
        <w:tc>
          <w:tcPr>
            <w:tcW w:w="3227" w:type="dxa"/>
          </w:tcPr>
          <w:p w14:paraId="07DE4AA6" w14:textId="77777777" w:rsidR="002D1E92" w:rsidRDefault="002D1E92" w:rsidP="001A0714">
            <w:r>
              <w:rPr>
                <w:rFonts w:hint="eastAsia"/>
              </w:rPr>
              <w:t>Handle strength</w:t>
            </w:r>
          </w:p>
        </w:tc>
        <w:tc>
          <w:tcPr>
            <w:tcW w:w="6853" w:type="dxa"/>
          </w:tcPr>
          <w:p w14:paraId="75E2648B" w14:textId="77777777" w:rsidR="002D1E92" w:rsidRPr="006F61E4" w:rsidRDefault="002D1E92" w:rsidP="002D1E92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 xml:space="preserve">1 hour, </w:t>
            </w:r>
            <w:r>
              <w:rPr>
                <w:rFonts w:hint="eastAsia"/>
              </w:rPr>
              <w:t xml:space="preserve">no crack on handle </w:t>
            </w:r>
            <w:r w:rsidR="00850609">
              <w:rPr>
                <w:rFonts w:hint="eastAsia"/>
              </w:rPr>
              <w:t>of keg full filled.</w:t>
            </w:r>
          </w:p>
        </w:tc>
      </w:tr>
      <w:tr w:rsidR="00850609" w14:paraId="6418701C" w14:textId="77777777" w:rsidTr="001A0714">
        <w:tc>
          <w:tcPr>
            <w:tcW w:w="3227" w:type="dxa"/>
          </w:tcPr>
          <w:p w14:paraId="4A8C8C0D" w14:textId="77777777"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</w:p>
        </w:tc>
        <w:tc>
          <w:tcPr>
            <w:tcW w:w="6853" w:type="dxa"/>
          </w:tcPr>
          <w:p w14:paraId="0CE5B9E0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free of leakage of the keg body.</w:t>
            </w:r>
          </w:p>
        </w:tc>
      </w:tr>
      <w:tr w:rsidR="00850609" w14:paraId="63C7327F" w14:textId="77777777" w:rsidTr="001A0714">
        <w:tc>
          <w:tcPr>
            <w:tcW w:w="3227" w:type="dxa"/>
          </w:tcPr>
          <w:p w14:paraId="1891C2AF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</w:p>
        </w:tc>
        <w:tc>
          <w:tcPr>
            <w:tcW w:w="6853" w:type="dxa"/>
          </w:tcPr>
          <w:p w14:paraId="2AE66541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10 bar, no shooting out and/or damage of spear head.</w:t>
            </w:r>
          </w:p>
        </w:tc>
      </w:tr>
      <w:tr w:rsidR="00850609" w14:paraId="5AF07A74" w14:textId="77777777" w:rsidTr="001A0714">
        <w:tc>
          <w:tcPr>
            <w:tcW w:w="3227" w:type="dxa"/>
          </w:tcPr>
          <w:p w14:paraId="6BE921B4" w14:textId="77777777" w:rsidR="00850609" w:rsidRDefault="00850609" w:rsidP="001A0714">
            <w:r>
              <w:t>O</w:t>
            </w:r>
            <w:r>
              <w:rPr>
                <w:rFonts w:hint="eastAsia"/>
              </w:rPr>
              <w:t>pening pressure of safety valve</w:t>
            </w:r>
          </w:p>
        </w:tc>
        <w:tc>
          <w:tcPr>
            <w:tcW w:w="6853" w:type="dxa"/>
          </w:tcPr>
          <w:p w14:paraId="69BEE1FC" w14:textId="77777777" w:rsidR="00850609" w:rsidRPr="00850609" w:rsidRDefault="00850609" w:rsidP="002D1E92">
            <w:r w:rsidRPr="00850609">
              <w:rPr>
                <w:rFonts w:hint="eastAsia"/>
              </w:rPr>
              <w:t>8bar</w:t>
            </w:r>
          </w:p>
        </w:tc>
      </w:tr>
      <w:tr w:rsidR="00850609" w14:paraId="0AAB6E52" w14:textId="77777777" w:rsidTr="001A0714">
        <w:tc>
          <w:tcPr>
            <w:tcW w:w="3227" w:type="dxa"/>
          </w:tcPr>
          <w:p w14:paraId="5696A249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losing pressure of safety valve</w:t>
            </w:r>
          </w:p>
        </w:tc>
        <w:tc>
          <w:tcPr>
            <w:tcW w:w="6853" w:type="dxa"/>
          </w:tcPr>
          <w:p w14:paraId="6BDCA4CE" w14:textId="77777777" w:rsidR="00850609" w:rsidRPr="00850609" w:rsidRDefault="00850609" w:rsidP="002D1E92">
            <w:r>
              <w:rPr>
                <w:rFonts w:hint="eastAsia"/>
              </w:rPr>
              <w:t>6bar</w:t>
            </w:r>
          </w:p>
        </w:tc>
      </w:tr>
      <w:tr w:rsidR="00850609" w14:paraId="76DC8E2B" w14:textId="77777777" w:rsidTr="001A0714">
        <w:tc>
          <w:tcPr>
            <w:tcW w:w="3227" w:type="dxa"/>
          </w:tcPr>
          <w:p w14:paraId="6DB40073" w14:textId="77777777"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14:paraId="2D82329D" w14:textId="77777777"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151C56">
              <w:rPr>
                <w:rFonts w:hint="eastAsia"/>
              </w:rPr>
              <w:t>10</w:t>
            </w:r>
            <w:r>
              <w:rPr>
                <w:rFonts w:hint="eastAsia"/>
              </w:rPr>
              <w:t>0 kg</w:t>
            </w:r>
          </w:p>
        </w:tc>
      </w:tr>
      <w:tr w:rsidR="00850609" w14:paraId="7CBE7AA3" w14:textId="77777777" w:rsidTr="001A0714">
        <w:tc>
          <w:tcPr>
            <w:tcW w:w="3227" w:type="dxa"/>
            <w:vAlign w:val="center"/>
          </w:tcPr>
          <w:p w14:paraId="0646FF5C" w14:textId="77777777"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14:paraId="6CBF2A16" w14:textId="77777777" w:rsidR="00850609" w:rsidRDefault="00850609" w:rsidP="001A0714">
            <w:pPr>
              <w:jc w:val="left"/>
            </w:pPr>
            <w:r>
              <w:t xml:space="preserve">The </w:t>
            </w:r>
            <w:proofErr w:type="spellStart"/>
            <w:r>
              <w:rPr>
                <w:rFonts w:hint="eastAsia"/>
              </w:rPr>
              <w:t>Gprokeg</w:t>
            </w:r>
            <w:proofErr w:type="spellEnd"/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Pr="00C77DBF">
              <w:t xml:space="preserve">he empty keg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14:paraId="3273A7BE" w14:textId="5989E891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keg coupler type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97"/>
        <w:gridCol w:w="2493"/>
        <w:gridCol w:w="2360"/>
        <w:gridCol w:w="2404"/>
      </w:tblGrid>
      <w:tr w:rsidR="00C24824" w14:paraId="01370000" w14:textId="77777777" w:rsidTr="001A0714">
        <w:tc>
          <w:tcPr>
            <w:tcW w:w="2660" w:type="dxa"/>
          </w:tcPr>
          <w:p w14:paraId="19F6E67D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S Type</w:t>
            </w:r>
            <w:r w:rsidR="00563D4E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E</w:t>
            </w:r>
            <w:r w:rsidR="00563D4E">
              <w:rPr>
                <w:rFonts w:hint="eastAsia"/>
              </w:rPr>
              <w:t>U</w:t>
            </w:r>
            <w:r>
              <w:rPr>
                <w:rFonts w:hint="eastAsia"/>
              </w:rPr>
              <w:t xml:space="preserve"> Sankey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551" w:type="dxa"/>
          </w:tcPr>
          <w:p w14:paraId="2FF5014F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D Type</w:t>
            </w:r>
            <w:r w:rsidR="00563D4E"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US Sankey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410" w:type="dxa"/>
          </w:tcPr>
          <w:p w14:paraId="653FFA81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A Type</w:t>
            </w:r>
            <w:r w:rsidR="00563D4E">
              <w:rPr>
                <w:rFonts w:hint="eastAsia"/>
              </w:rPr>
              <w:t xml:space="preserve"> (</w:t>
            </w:r>
            <w:r>
              <w:t>German Slider</w:t>
            </w:r>
            <w:r w:rsidR="00563D4E">
              <w:rPr>
                <w:rFonts w:hint="eastAsia"/>
              </w:rPr>
              <w:t>)</w:t>
            </w:r>
          </w:p>
        </w:tc>
        <w:tc>
          <w:tcPr>
            <w:tcW w:w="2459" w:type="dxa"/>
          </w:tcPr>
          <w:p w14:paraId="627A19A7" w14:textId="77777777" w:rsidR="00C24824" w:rsidRDefault="00C24824" w:rsidP="00563D4E">
            <w:pPr>
              <w:spacing w:beforeAutospacing="0" w:afterAutospacing="0"/>
              <w:jc w:val="center"/>
            </w:pPr>
            <w:r>
              <w:rPr>
                <w:rFonts w:hint="eastAsia"/>
              </w:rPr>
              <w:t>G</w:t>
            </w:r>
            <w:r>
              <w:t xml:space="preserve"> Type</w:t>
            </w:r>
            <w:r w:rsidR="00563D4E">
              <w:rPr>
                <w:rFonts w:hint="eastAsia"/>
              </w:rPr>
              <w:t xml:space="preserve"> (</w:t>
            </w:r>
            <w:r>
              <w:t>E</w:t>
            </w:r>
            <w:r w:rsidR="00563D4E">
              <w:rPr>
                <w:rFonts w:hint="eastAsia"/>
              </w:rPr>
              <w:t>U</w:t>
            </w:r>
            <w:r>
              <w:t xml:space="preserve"> Sankey</w:t>
            </w:r>
            <w:r w:rsidR="00563D4E">
              <w:rPr>
                <w:rFonts w:hint="eastAsia"/>
              </w:rPr>
              <w:t>)</w:t>
            </w:r>
          </w:p>
        </w:tc>
      </w:tr>
    </w:tbl>
    <w:p w14:paraId="3607BBCB" w14:textId="5DD22B23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92"/>
        <w:gridCol w:w="6962"/>
      </w:tblGrid>
      <w:tr w:rsidR="00C24824" w14:paraId="7DE79FB3" w14:textId="77777777" w:rsidTr="00563D4E">
        <w:tc>
          <w:tcPr>
            <w:tcW w:w="2943" w:type="dxa"/>
            <w:vAlign w:val="center"/>
          </w:tcPr>
          <w:p w14:paraId="61BC32A3" w14:textId="1DF23FC8"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14:paraId="0BEF7EFE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14:paraId="7EEB97A1" w14:textId="77777777" w:rsidTr="00563D4E">
        <w:tc>
          <w:tcPr>
            <w:tcW w:w="2943" w:type="dxa"/>
            <w:vAlign w:val="center"/>
          </w:tcPr>
          <w:p w14:paraId="39E69688" w14:textId="01D4C825"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14:paraId="5E29A6A9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  <w:tr w:rsidR="00C24824" w14:paraId="0D7F207F" w14:textId="77777777" w:rsidTr="00563D4E">
        <w:tc>
          <w:tcPr>
            <w:tcW w:w="2943" w:type="dxa"/>
            <w:vAlign w:val="center"/>
          </w:tcPr>
          <w:p w14:paraId="2F24ED75" w14:textId="248D0525"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14:paraId="36B65F9F" w14:textId="77777777"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14:paraId="79782303" w14:textId="77777777" w:rsidTr="00563D4E">
        <w:tc>
          <w:tcPr>
            <w:tcW w:w="2943" w:type="dxa"/>
            <w:vAlign w:val="center"/>
          </w:tcPr>
          <w:p w14:paraId="610E516C" w14:textId="77777777"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14:paraId="7D56794B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14:paraId="5C99CFD6" w14:textId="77777777" w:rsidTr="00563D4E">
        <w:tc>
          <w:tcPr>
            <w:tcW w:w="2943" w:type="dxa"/>
            <w:vAlign w:val="center"/>
          </w:tcPr>
          <w:p w14:paraId="10E4122B" w14:textId="77777777"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14:paraId="1899BAA3" w14:textId="5D980471" w:rsidR="00563D4E" w:rsidRDefault="00563D4E" w:rsidP="00563D4E">
            <w:r>
              <w:rPr>
                <w:rFonts w:hint="eastAsia"/>
              </w:rPr>
              <w:t>0</w:t>
            </w:r>
          </w:p>
        </w:tc>
      </w:tr>
    </w:tbl>
    <w:p w14:paraId="13C72FAB" w14:textId="77777777" w:rsidR="00563D4E" w:rsidRPr="00C83A44" w:rsidRDefault="00C83A4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6965"/>
      </w:tblGrid>
      <w:tr w:rsidR="00C83A44" w14:paraId="69BBAABD" w14:textId="77777777" w:rsidTr="001A0714">
        <w:tc>
          <w:tcPr>
            <w:tcW w:w="2943" w:type="dxa"/>
            <w:vAlign w:val="center"/>
          </w:tcPr>
          <w:p w14:paraId="5B7C6E50" w14:textId="77777777"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14:paraId="4FA0DFEF" w14:textId="77777777" w:rsidR="00C83A44" w:rsidRDefault="00C83A44" w:rsidP="00C83A44">
            <w:r w:rsidRPr="00C83A44">
              <w:rPr>
                <w:rFonts w:hint="eastAsia"/>
              </w:rPr>
              <w:t>≥</w:t>
            </w:r>
            <w:r w:rsidR="00702C07">
              <w:rPr>
                <w:rFonts w:hint="eastAsia"/>
              </w:rPr>
              <w:t>2</w:t>
            </w:r>
            <w:r w:rsidRPr="00C83A44">
              <w:rPr>
                <w:rFonts w:hint="eastAsia"/>
              </w:rPr>
              <w:t>0.0 liters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14:paraId="21023804" w14:textId="77777777" w:rsidTr="001A0714">
        <w:tc>
          <w:tcPr>
            <w:tcW w:w="2943" w:type="dxa"/>
            <w:vAlign w:val="center"/>
          </w:tcPr>
          <w:p w14:paraId="5F920979" w14:textId="77777777"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14:paraId="0082479E" w14:textId="77777777" w:rsidR="00C83A44" w:rsidRDefault="00C83A44" w:rsidP="00C83A44">
            <w:r>
              <w:t>N</w:t>
            </w:r>
            <w:r>
              <w:rPr>
                <w:rFonts w:hint="eastAsia"/>
              </w:rPr>
              <w:t>o CO2 on top of inner bag comes out with beer together</w:t>
            </w:r>
          </w:p>
        </w:tc>
      </w:tr>
    </w:tbl>
    <w:p w14:paraId="6D2BAD18" w14:textId="3C8C6275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Palletizing</w:t>
      </w:r>
    </w:p>
    <w:p w14:paraId="3F9C6D8A" w14:textId="1AABF8EA" w:rsidR="00C24824" w:rsidRPr="00C24824" w:rsidRDefault="00971EC2" w:rsidP="00C24824">
      <w:pPr>
        <w:spacing w:before="0" w:beforeAutospacing="0" w:after="0" w:afterAutospacing="0" w:line="360" w:lineRule="auto"/>
        <w:rPr>
          <w:b/>
          <w:sz w:val="24"/>
          <w:szCs w:val="24"/>
        </w:rPr>
      </w:pPr>
      <w:r w:rsidRPr="00971EC2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AC20764" wp14:editId="10194421">
            <wp:simplePos x="0" y="0"/>
            <wp:positionH relativeFrom="column">
              <wp:posOffset>4098925</wp:posOffset>
            </wp:positionH>
            <wp:positionV relativeFrom="paragraph">
              <wp:posOffset>305435</wp:posOffset>
            </wp:positionV>
            <wp:extent cx="2057400" cy="3353107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353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824" w:rsidRPr="00C24824">
        <w:rPr>
          <w:rFonts w:hint="eastAsia"/>
          <w:b/>
          <w:sz w:val="24"/>
          <w:szCs w:val="24"/>
        </w:rPr>
        <w:t>Empty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67392055" w14:textId="77777777" w:rsidTr="001A0714">
        <w:tc>
          <w:tcPr>
            <w:tcW w:w="2943" w:type="dxa"/>
          </w:tcPr>
          <w:p w14:paraId="6F231415" w14:textId="77777777" w:rsidR="00C24824" w:rsidRDefault="00C24824" w:rsidP="001A0714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14:paraId="2FC65860" w14:textId="0589972F" w:rsidR="00C24824" w:rsidRDefault="00C24824" w:rsidP="001A0714">
            <w:r>
              <w:rPr>
                <w:rFonts w:hint="eastAsia"/>
              </w:rPr>
              <w:t>1200x1000x1</w:t>
            </w:r>
            <w:r w:rsidR="008E0322">
              <w:t>2</w:t>
            </w:r>
            <w:r>
              <w:rPr>
                <w:rFonts w:hint="eastAsia"/>
              </w:rPr>
              <w:t>0mm, one-way</w:t>
            </w:r>
          </w:p>
        </w:tc>
      </w:tr>
      <w:tr w:rsidR="00C24824" w14:paraId="113A0406" w14:textId="77777777" w:rsidTr="001A0714">
        <w:tc>
          <w:tcPr>
            <w:tcW w:w="2943" w:type="dxa"/>
          </w:tcPr>
          <w:p w14:paraId="159A4555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5A62894C" w14:textId="77777777" w:rsidR="00C24824" w:rsidRDefault="00151C56" w:rsidP="001A0714">
            <w:r>
              <w:rPr>
                <w:rFonts w:hint="eastAsia"/>
              </w:rPr>
              <w:t>4</w:t>
            </w:r>
          </w:p>
        </w:tc>
      </w:tr>
      <w:tr w:rsidR="00C24824" w14:paraId="2C44B441" w14:textId="77777777" w:rsidTr="001A0714">
        <w:tc>
          <w:tcPr>
            <w:tcW w:w="2943" w:type="dxa"/>
          </w:tcPr>
          <w:p w14:paraId="79B924BB" w14:textId="77777777" w:rsidR="00C24824" w:rsidRDefault="00C24824" w:rsidP="001A0714">
            <w:r>
              <w:rPr>
                <w:rFonts w:hint="eastAsia"/>
              </w:rPr>
              <w:t>Kegs per layer</w:t>
            </w:r>
          </w:p>
        </w:tc>
        <w:tc>
          <w:tcPr>
            <w:tcW w:w="2977" w:type="dxa"/>
          </w:tcPr>
          <w:p w14:paraId="4EC30FDF" w14:textId="33EAFC79" w:rsidR="00C24824" w:rsidRDefault="008E0322" w:rsidP="00151C56">
            <w:r>
              <w:rPr>
                <w:rFonts w:hint="eastAsia"/>
              </w:rPr>
              <w:t>1</w:t>
            </w:r>
            <w:r>
              <w:t>2</w:t>
            </w:r>
          </w:p>
        </w:tc>
      </w:tr>
      <w:tr w:rsidR="00C24824" w14:paraId="05861921" w14:textId="77777777" w:rsidTr="001A0714">
        <w:tc>
          <w:tcPr>
            <w:tcW w:w="2943" w:type="dxa"/>
          </w:tcPr>
          <w:p w14:paraId="62C3FE13" w14:textId="77777777" w:rsidR="00C24824" w:rsidRDefault="00C24824" w:rsidP="001A0714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14:paraId="13F6FE4A" w14:textId="50772ECC" w:rsidR="00C24824" w:rsidRDefault="008E0322" w:rsidP="001A0714">
            <w:r>
              <w:rPr>
                <w:rFonts w:hint="eastAsia"/>
              </w:rPr>
              <w:t>4</w:t>
            </w:r>
            <w:r>
              <w:t>8</w:t>
            </w:r>
          </w:p>
        </w:tc>
      </w:tr>
      <w:tr w:rsidR="00C24824" w14:paraId="7C48151E" w14:textId="77777777" w:rsidTr="001A0714">
        <w:tc>
          <w:tcPr>
            <w:tcW w:w="2943" w:type="dxa"/>
          </w:tcPr>
          <w:p w14:paraId="047EBBF7" w14:textId="77777777" w:rsidR="00C24824" w:rsidRDefault="00C24824" w:rsidP="001A0714">
            <w:r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14:paraId="0CFDB652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37064E" w14:paraId="3F21E291" w14:textId="77777777" w:rsidTr="001A0714">
        <w:tc>
          <w:tcPr>
            <w:tcW w:w="2943" w:type="dxa"/>
          </w:tcPr>
          <w:p w14:paraId="1A144BF5" w14:textId="356E6770" w:rsidR="0037064E" w:rsidRDefault="0037064E" w:rsidP="001A0714">
            <w:r>
              <w:t>P</w:t>
            </w:r>
            <w:r>
              <w:rPr>
                <w:rFonts w:hint="eastAsia"/>
              </w:rPr>
              <w:t>ac</w:t>
            </w:r>
            <w:r>
              <w:t>king size</w:t>
            </w:r>
          </w:p>
        </w:tc>
        <w:tc>
          <w:tcPr>
            <w:tcW w:w="2977" w:type="dxa"/>
          </w:tcPr>
          <w:p w14:paraId="17B2BDA3" w14:textId="0B3CE5C1" w:rsidR="0037064E" w:rsidRDefault="0037064E" w:rsidP="001A0714">
            <w:r>
              <w:rPr>
                <w:rFonts w:hint="eastAsia"/>
              </w:rPr>
              <w:t>1</w:t>
            </w:r>
            <w:r w:rsidR="008E0322">
              <w:t>30</w:t>
            </w:r>
            <w:r>
              <w:t>0 (L) x 1</w:t>
            </w:r>
            <w:r w:rsidR="008E0322">
              <w:t>0</w:t>
            </w:r>
            <w:r>
              <w:t>00 (W) x 2</w:t>
            </w:r>
            <w:r w:rsidR="008E0322">
              <w:t>28</w:t>
            </w:r>
            <w:r>
              <w:t>0 (H)</w:t>
            </w:r>
          </w:p>
        </w:tc>
      </w:tr>
      <w:tr w:rsidR="00C24824" w14:paraId="44461F50" w14:textId="77777777" w:rsidTr="001A0714">
        <w:tc>
          <w:tcPr>
            <w:tcW w:w="2943" w:type="dxa"/>
          </w:tcPr>
          <w:p w14:paraId="6528D0E6" w14:textId="77777777" w:rsidR="00C24824" w:rsidRDefault="00C24824" w:rsidP="001A0714">
            <w:r>
              <w:rPr>
                <w:rFonts w:hint="eastAsia"/>
              </w:rPr>
              <w:t>Weight</w:t>
            </w:r>
          </w:p>
        </w:tc>
        <w:tc>
          <w:tcPr>
            <w:tcW w:w="2977" w:type="dxa"/>
          </w:tcPr>
          <w:p w14:paraId="69E2FE64" w14:textId="7DB9CEDB" w:rsidR="00C24824" w:rsidRDefault="00D22909" w:rsidP="00702C07">
            <w:r>
              <w:rPr>
                <w:rFonts w:hint="eastAsia"/>
              </w:rPr>
              <w:t>1</w:t>
            </w:r>
            <w:r w:rsidR="00EC27B2">
              <w:t>76.2</w:t>
            </w:r>
            <w:r w:rsidR="00C24824">
              <w:rPr>
                <w:rFonts w:hint="eastAsia"/>
              </w:rPr>
              <w:t>kg</w:t>
            </w:r>
          </w:p>
        </w:tc>
      </w:tr>
      <w:tr w:rsidR="00C24824" w14:paraId="264EC90C" w14:textId="77777777" w:rsidTr="001A0714">
        <w:tc>
          <w:tcPr>
            <w:tcW w:w="5920" w:type="dxa"/>
            <w:gridSpan w:val="2"/>
          </w:tcPr>
          <w:p w14:paraId="512C29DC" w14:textId="77777777" w:rsidR="00C24824" w:rsidRDefault="00C24824" w:rsidP="001A0714">
            <w:pPr>
              <w:jc w:val="center"/>
            </w:pPr>
            <w:r>
              <w:t>P</w:t>
            </w:r>
            <w:r>
              <w:rPr>
                <w:rFonts w:hint="eastAsia"/>
              </w:rPr>
              <w:t>allets are wrapped with stretch film</w:t>
            </w:r>
          </w:p>
        </w:tc>
      </w:tr>
    </w:tbl>
    <w:p w14:paraId="378388F5" w14:textId="77777777" w:rsidR="00C24824" w:rsidRP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4C29F04D" w14:textId="77777777" w:rsidR="00C24824" w:rsidRPr="00C24824" w:rsidRDefault="00C24824" w:rsidP="00C24824">
      <w:pPr>
        <w:spacing w:before="0" w:beforeAutospacing="0" w:after="0" w:afterAutospacing="0" w:line="360" w:lineRule="auto"/>
        <w:rPr>
          <w:b/>
        </w:rPr>
      </w:pPr>
      <w:r w:rsidRPr="00C24824">
        <w:rPr>
          <w:rFonts w:hint="eastAsia"/>
          <w:b/>
        </w:rPr>
        <w:t>Filled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5F7420C7" w14:textId="77777777" w:rsidTr="001A0714">
        <w:tc>
          <w:tcPr>
            <w:tcW w:w="2943" w:type="dxa"/>
          </w:tcPr>
          <w:p w14:paraId="7FF496E1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654D3EEE" w14:textId="77777777" w:rsidR="00C24824" w:rsidRDefault="00702C07" w:rsidP="001A0714">
            <w:r>
              <w:rPr>
                <w:rFonts w:hint="eastAsia"/>
              </w:rPr>
              <w:t>4</w:t>
            </w:r>
          </w:p>
        </w:tc>
      </w:tr>
      <w:tr w:rsidR="00C24824" w14:paraId="526293EF" w14:textId="77777777" w:rsidTr="001A0714">
        <w:tc>
          <w:tcPr>
            <w:tcW w:w="2943" w:type="dxa"/>
          </w:tcPr>
          <w:p w14:paraId="051A56DA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layer</w:t>
            </w:r>
          </w:p>
        </w:tc>
        <w:tc>
          <w:tcPr>
            <w:tcW w:w="2977" w:type="dxa"/>
          </w:tcPr>
          <w:p w14:paraId="5E829387" w14:textId="06EC41B9" w:rsidR="00C24824" w:rsidRDefault="008E0322" w:rsidP="001A0714">
            <w:r>
              <w:rPr>
                <w:rFonts w:hint="eastAsia"/>
              </w:rPr>
              <w:t>1</w:t>
            </w:r>
            <w:r>
              <w:t>2</w:t>
            </w:r>
          </w:p>
        </w:tc>
      </w:tr>
      <w:tr w:rsidR="00C24824" w14:paraId="38D8C81A" w14:textId="77777777" w:rsidTr="001A0714">
        <w:tc>
          <w:tcPr>
            <w:tcW w:w="2943" w:type="dxa"/>
          </w:tcPr>
          <w:p w14:paraId="2AD21543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pallet</w:t>
            </w:r>
          </w:p>
        </w:tc>
        <w:tc>
          <w:tcPr>
            <w:tcW w:w="2977" w:type="dxa"/>
          </w:tcPr>
          <w:p w14:paraId="58867239" w14:textId="40D2667D" w:rsidR="00C24824" w:rsidRDefault="008E0322" w:rsidP="001A0714">
            <w:r>
              <w:rPr>
                <w:rFonts w:hint="eastAsia"/>
              </w:rPr>
              <w:t>4</w:t>
            </w:r>
            <w:r>
              <w:t>8</w:t>
            </w:r>
          </w:p>
        </w:tc>
      </w:tr>
      <w:tr w:rsidR="00C24824" w14:paraId="0587B2FA" w14:textId="77777777" w:rsidTr="001A0714">
        <w:tc>
          <w:tcPr>
            <w:tcW w:w="2943" w:type="dxa"/>
          </w:tcPr>
          <w:p w14:paraId="6F816DA7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rientation</w:t>
            </w:r>
          </w:p>
        </w:tc>
        <w:tc>
          <w:tcPr>
            <w:tcW w:w="2977" w:type="dxa"/>
          </w:tcPr>
          <w:p w14:paraId="53588233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C24824" w14:paraId="69E0B6D6" w14:textId="77777777" w:rsidTr="001A0714">
        <w:tc>
          <w:tcPr>
            <w:tcW w:w="2943" w:type="dxa"/>
          </w:tcPr>
          <w:p w14:paraId="41E9C922" w14:textId="77777777" w:rsidR="00C24824" w:rsidRDefault="00C24824" w:rsidP="001A0714">
            <w:r>
              <w:t>H</w:t>
            </w:r>
            <w:r>
              <w:rPr>
                <w:rFonts w:hint="eastAsia"/>
              </w:rPr>
              <w:t>eight</w:t>
            </w:r>
          </w:p>
        </w:tc>
        <w:tc>
          <w:tcPr>
            <w:tcW w:w="2977" w:type="dxa"/>
          </w:tcPr>
          <w:p w14:paraId="40D5EC8D" w14:textId="0F20CEC4" w:rsidR="00C24824" w:rsidRDefault="00620C9A" w:rsidP="001A0714">
            <w:r>
              <w:rPr>
                <w:rFonts w:hint="eastAsia"/>
              </w:rPr>
              <w:t>2.</w:t>
            </w:r>
            <w:r w:rsidR="008E0322">
              <w:t>28</w:t>
            </w:r>
            <w:r w:rsidR="00C24824">
              <w:rPr>
                <w:rFonts w:hint="eastAsia"/>
              </w:rPr>
              <w:t>m</w:t>
            </w:r>
          </w:p>
        </w:tc>
      </w:tr>
      <w:tr w:rsidR="00C24824" w14:paraId="0EE05E75" w14:textId="77777777" w:rsidTr="001A0714">
        <w:tc>
          <w:tcPr>
            <w:tcW w:w="2943" w:type="dxa"/>
          </w:tcPr>
          <w:p w14:paraId="6CD312DF" w14:textId="77777777" w:rsidR="00C24824" w:rsidRDefault="00C24824" w:rsidP="001A0714">
            <w:r>
              <w:t>M</w:t>
            </w:r>
            <w:r>
              <w:rPr>
                <w:rFonts w:hint="eastAsia"/>
              </w:rPr>
              <w:t>ax. layers in warehouse</w:t>
            </w:r>
          </w:p>
        </w:tc>
        <w:tc>
          <w:tcPr>
            <w:tcW w:w="2977" w:type="dxa"/>
          </w:tcPr>
          <w:p w14:paraId="7887DAC3" w14:textId="77777777" w:rsidR="00C24824" w:rsidRDefault="00C24824" w:rsidP="001A0714">
            <w:r>
              <w:rPr>
                <w:rFonts w:hint="eastAsia"/>
              </w:rPr>
              <w:t>8</w:t>
            </w:r>
          </w:p>
        </w:tc>
      </w:tr>
    </w:tbl>
    <w:p w14:paraId="50946C78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691219BF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293C19E4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1BA1148" w14:textId="2A72F1B0" w:rsidR="00C83A44" w:rsidRDefault="00C83A44" w:rsidP="00C24824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9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5E6B0" w14:textId="77777777" w:rsidR="00CE1EBA" w:rsidRDefault="00CE1EBA" w:rsidP="00C24824">
      <w:pPr>
        <w:spacing w:before="0" w:after="0"/>
      </w:pPr>
      <w:r>
        <w:separator/>
      </w:r>
    </w:p>
  </w:endnote>
  <w:endnote w:type="continuationSeparator" w:id="0">
    <w:p w14:paraId="3731DA54" w14:textId="77777777" w:rsidR="00CE1EBA" w:rsidRDefault="00CE1EBA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E095E" w14:textId="77777777" w:rsidR="00CE1EBA" w:rsidRDefault="00CE1EBA" w:rsidP="00C24824">
      <w:pPr>
        <w:spacing w:before="0" w:after="0"/>
      </w:pPr>
      <w:r>
        <w:separator/>
      </w:r>
    </w:p>
  </w:footnote>
  <w:footnote w:type="continuationSeparator" w:id="0">
    <w:p w14:paraId="371BC0E1" w14:textId="77777777" w:rsidR="00CE1EBA" w:rsidRDefault="00CE1EBA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0AC5" w14:textId="27AF4460" w:rsidR="00C24824" w:rsidRDefault="00413631">
    <w:pPr>
      <w:pStyle w:val="a3"/>
    </w:pPr>
    <w:r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65BD80F1" wp14:editId="1F5E3481">
          <wp:simplePos x="0" y="0"/>
          <wp:positionH relativeFrom="column">
            <wp:posOffset>75565</wp:posOffset>
          </wp:positionH>
          <wp:positionV relativeFrom="paragraph">
            <wp:posOffset>-24130</wp:posOffset>
          </wp:positionV>
          <wp:extent cx="830580" cy="290670"/>
          <wp:effectExtent l="0" t="0" r="762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290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824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24"/>
    <w:rsid w:val="00014389"/>
    <w:rsid w:val="00116AEC"/>
    <w:rsid w:val="00151C56"/>
    <w:rsid w:val="00206C0A"/>
    <w:rsid w:val="002D1E92"/>
    <w:rsid w:val="0037064E"/>
    <w:rsid w:val="00381EAF"/>
    <w:rsid w:val="003A4951"/>
    <w:rsid w:val="00413631"/>
    <w:rsid w:val="004F45CF"/>
    <w:rsid w:val="00563D4E"/>
    <w:rsid w:val="0058141C"/>
    <w:rsid w:val="005A50D0"/>
    <w:rsid w:val="00620C9A"/>
    <w:rsid w:val="00702C07"/>
    <w:rsid w:val="00850609"/>
    <w:rsid w:val="008510E2"/>
    <w:rsid w:val="008E0322"/>
    <w:rsid w:val="00971EC2"/>
    <w:rsid w:val="00B05437"/>
    <w:rsid w:val="00B44C90"/>
    <w:rsid w:val="00C24824"/>
    <w:rsid w:val="00C83A44"/>
    <w:rsid w:val="00CE1EBA"/>
    <w:rsid w:val="00D22909"/>
    <w:rsid w:val="00E54EEF"/>
    <w:rsid w:val="00E71DB0"/>
    <w:rsid w:val="00EC27B2"/>
    <w:rsid w:val="00F45012"/>
    <w:rsid w:val="00FA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1091C"/>
  <w15:docId w15:val="{FD7362DE-DA9E-4B45-B705-7163A8A1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8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824"/>
    <w:rPr>
      <w:sz w:val="18"/>
      <w:szCs w:val="18"/>
    </w:rPr>
  </w:style>
  <w:style w:type="paragraph" w:styleId="a7">
    <w:name w:val="List Paragraph"/>
    <w:basedOn w:val="a"/>
    <w:uiPriority w:val="34"/>
    <w:qFormat/>
    <w:rsid w:val="00C24824"/>
    <w:pPr>
      <w:ind w:firstLineChars="200" w:firstLine="420"/>
    </w:pPr>
  </w:style>
  <w:style w:type="table" w:styleId="a8">
    <w:name w:val="Table Grid"/>
    <w:basedOn w:val="a1"/>
    <w:uiPriority w:val="59"/>
    <w:rsid w:val="00C24824"/>
    <w:pPr>
      <w:spacing w:beforeAutospacing="1" w:afterAutospacing="1" w:line="240" w:lineRule="auto"/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4</cp:revision>
  <dcterms:created xsi:type="dcterms:W3CDTF">2025-02-18T12:46:00Z</dcterms:created>
  <dcterms:modified xsi:type="dcterms:W3CDTF">2025-03-22T12:31:00Z</dcterms:modified>
</cp:coreProperties>
</file>