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E9B0" w14:textId="0F62E3A4" w:rsidR="005A50D0" w:rsidRDefault="0037064E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 w:rsidRPr="0037064E">
        <w:rPr>
          <w:b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4320378A" wp14:editId="5FC3CD7D">
            <wp:simplePos x="0" y="0"/>
            <wp:positionH relativeFrom="column">
              <wp:posOffset>4761865</wp:posOffset>
            </wp:positionH>
            <wp:positionV relativeFrom="paragraph">
              <wp:posOffset>395605</wp:posOffset>
            </wp:positionV>
            <wp:extent cx="769564" cy="173164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564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C07">
        <w:rPr>
          <w:rFonts w:hint="eastAsia"/>
          <w:b/>
          <w:sz w:val="32"/>
          <w:szCs w:val="32"/>
          <w:u w:val="single"/>
        </w:rPr>
        <w:t>2</w:t>
      </w:r>
      <w:r w:rsidR="00151C56">
        <w:rPr>
          <w:rFonts w:hint="eastAsia"/>
          <w:b/>
          <w:sz w:val="32"/>
          <w:szCs w:val="32"/>
          <w:u w:val="single"/>
        </w:rPr>
        <w:t>0L</w:t>
      </w:r>
      <w:r w:rsidR="00D22909">
        <w:rPr>
          <w:rFonts w:hint="eastAsia"/>
          <w:b/>
          <w:sz w:val="32"/>
          <w:szCs w:val="32"/>
          <w:u w:val="single"/>
        </w:rPr>
        <w:t xml:space="preserve"> eco</w:t>
      </w:r>
    </w:p>
    <w:p w14:paraId="5585B7BD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5E6AD59" w14:textId="77777777" w:rsidR="00C83A4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</w:tblGrid>
      <w:tr w:rsidR="00C24824" w14:paraId="364AF0FE" w14:textId="77777777" w:rsidTr="001A0714">
        <w:tc>
          <w:tcPr>
            <w:tcW w:w="2660" w:type="dxa"/>
          </w:tcPr>
          <w:p w14:paraId="7D94E115" w14:textId="77777777"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14:paraId="538BD3D8" w14:textId="77777777" w:rsidR="00C24824" w:rsidRDefault="00D22909" w:rsidP="001A0714">
            <w:r>
              <w:rPr>
                <w:rFonts w:hint="eastAsia"/>
              </w:rPr>
              <w:t>241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14:paraId="30904012" w14:textId="77777777" w:rsidTr="001A0714">
        <w:tc>
          <w:tcPr>
            <w:tcW w:w="2660" w:type="dxa"/>
          </w:tcPr>
          <w:p w14:paraId="740C0CD9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14:paraId="0D55D31A" w14:textId="1318A4B6" w:rsidR="00C24824" w:rsidRDefault="00D22909" w:rsidP="001A0714">
            <w:r>
              <w:rPr>
                <w:rFonts w:hint="eastAsia"/>
              </w:rPr>
              <w:t>59</w:t>
            </w:r>
            <w:r w:rsidR="0037064E">
              <w:t>5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14:paraId="410B7B9E" w14:textId="77777777" w:rsidTr="001A0714">
        <w:tc>
          <w:tcPr>
            <w:tcW w:w="2660" w:type="dxa"/>
          </w:tcPr>
          <w:p w14:paraId="28F6D226" w14:textId="77777777"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14:paraId="1FE8CCF4" w14:textId="77777777" w:rsidR="00C24824" w:rsidRDefault="00702C07" w:rsidP="001A0714">
            <w:r>
              <w:rPr>
                <w:rFonts w:hint="eastAsia"/>
              </w:rPr>
              <w:t>2</w:t>
            </w:r>
            <w:r w:rsidR="00C24824">
              <w:rPr>
                <w:rFonts w:hint="eastAsia"/>
              </w:rPr>
              <w:t>0.5 L</w:t>
            </w:r>
          </w:p>
        </w:tc>
      </w:tr>
      <w:tr w:rsidR="00C24824" w14:paraId="599E869A" w14:textId="77777777" w:rsidTr="001A0714">
        <w:tc>
          <w:tcPr>
            <w:tcW w:w="2660" w:type="dxa"/>
          </w:tcPr>
          <w:p w14:paraId="7092211B" w14:textId="77777777"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14:paraId="310CF84E" w14:textId="719CB818" w:rsidR="00C24824" w:rsidRDefault="0053188D" w:rsidP="001A0714">
            <w:r>
              <w:t>2.61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14:paraId="319E999D" w14:textId="31737EDA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C24824" w14:paraId="2B0138A6" w14:textId="77777777" w:rsidTr="001A0714">
        <w:tc>
          <w:tcPr>
            <w:tcW w:w="3369" w:type="dxa"/>
            <w:vAlign w:val="center"/>
          </w:tcPr>
          <w:p w14:paraId="2C77E371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14:paraId="0E5D43DD" w14:textId="5E2896D7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0CF6CA66" w14:textId="77777777" w:rsidTr="001A0714">
        <w:tc>
          <w:tcPr>
            <w:tcW w:w="3369" w:type="dxa"/>
          </w:tcPr>
          <w:p w14:paraId="68E6F718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14:paraId="7FA235CC" w14:textId="7F59B186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4E8C942F" w14:textId="77777777" w:rsidTr="001A0714">
        <w:tc>
          <w:tcPr>
            <w:tcW w:w="3369" w:type="dxa"/>
          </w:tcPr>
          <w:p w14:paraId="72BF651F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14:paraId="33974DB3" w14:textId="4DB3E54C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5421F916" w14:textId="77777777" w:rsidTr="001A0714">
        <w:tc>
          <w:tcPr>
            <w:tcW w:w="3369" w:type="dxa"/>
          </w:tcPr>
          <w:p w14:paraId="021DA5D8" w14:textId="77777777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14:paraId="46700FFB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C24824" w14:paraId="79F972E7" w14:textId="77777777" w:rsidTr="001A0714">
        <w:tc>
          <w:tcPr>
            <w:tcW w:w="3369" w:type="dxa"/>
          </w:tcPr>
          <w:p w14:paraId="365D96DC" w14:textId="77777777" w:rsidR="00C24824" w:rsidRDefault="00C24824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6662" w:type="dxa"/>
          </w:tcPr>
          <w:p w14:paraId="3F7155E8" w14:textId="489ACDAF" w:rsidR="00C24824" w:rsidRDefault="00C24824" w:rsidP="001A0714">
            <w:r>
              <w:t>S</w:t>
            </w:r>
            <w:r>
              <w:rPr>
                <w:rFonts w:hint="eastAsia"/>
              </w:rPr>
              <w:t>pring steel plated</w:t>
            </w:r>
          </w:p>
        </w:tc>
      </w:tr>
      <w:tr w:rsidR="00C24824" w14:paraId="4455BE1A" w14:textId="77777777" w:rsidTr="001A0714">
        <w:tc>
          <w:tcPr>
            <w:tcW w:w="3369" w:type="dxa"/>
          </w:tcPr>
          <w:p w14:paraId="71BA0F03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14:paraId="09DED31D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374B70AB" w14:textId="77777777" w:rsidTr="001A0714">
        <w:tc>
          <w:tcPr>
            <w:tcW w:w="3369" w:type="dxa"/>
          </w:tcPr>
          <w:p w14:paraId="286AB8A0" w14:textId="77777777"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14:paraId="2139890D" w14:textId="77777777" w:rsidR="00C24824" w:rsidRDefault="00C24824" w:rsidP="001A0714">
            <w:r>
              <w:rPr>
                <w:rFonts w:hint="eastAsia"/>
              </w:rPr>
              <w:t>HDPE, glass fiber, epoxy</w:t>
            </w:r>
          </w:p>
        </w:tc>
      </w:tr>
      <w:tr w:rsidR="00C24824" w14:paraId="06320A67" w14:textId="77777777" w:rsidTr="001A0714">
        <w:tc>
          <w:tcPr>
            <w:tcW w:w="3369" w:type="dxa"/>
          </w:tcPr>
          <w:p w14:paraId="642E2BC2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14:paraId="5A5190EF" w14:textId="17F17DED" w:rsidR="00C24824" w:rsidRDefault="00C24824" w:rsidP="001A0714">
            <w:r>
              <w:t>PP</w:t>
            </w:r>
          </w:p>
        </w:tc>
      </w:tr>
    </w:tbl>
    <w:p w14:paraId="48C5C245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C24824" w14:paraId="552D04FA" w14:textId="77777777" w:rsidTr="00361088">
        <w:tc>
          <w:tcPr>
            <w:tcW w:w="3369" w:type="dxa"/>
          </w:tcPr>
          <w:p w14:paraId="65BABB63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47B3BB80" w14:textId="77777777" w:rsidR="00C24824" w:rsidRDefault="00C24824" w:rsidP="00C24824">
            <w:r>
              <w:t>D</w:t>
            </w:r>
            <w:r w:rsidR="00F45012">
              <w:rPr>
                <w:rFonts w:hint="eastAsia"/>
              </w:rPr>
              <w:t xml:space="preserve">epends on filled beverage and type of inner bag, </w:t>
            </w:r>
            <w:r>
              <w:rPr>
                <w:rFonts w:hint="eastAsia"/>
              </w:rPr>
              <w:t>up to 12 months</w:t>
            </w:r>
          </w:p>
        </w:tc>
      </w:tr>
      <w:tr w:rsidR="00C24824" w14:paraId="6A400D33" w14:textId="77777777" w:rsidTr="001A0714">
        <w:tc>
          <w:tcPr>
            <w:tcW w:w="3369" w:type="dxa"/>
          </w:tcPr>
          <w:p w14:paraId="3B24BEBE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</w:t>
            </w:r>
            <w:r w:rsidR="00D22909">
              <w:rPr>
                <w:rFonts w:hint="eastAsia"/>
              </w:rPr>
              <w:t>in 180 days</w:t>
            </w:r>
          </w:p>
        </w:tc>
        <w:tc>
          <w:tcPr>
            <w:tcW w:w="6662" w:type="dxa"/>
          </w:tcPr>
          <w:p w14:paraId="0BB64349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151C56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5B217BDA" w14:textId="77777777" w:rsidTr="001A0714">
        <w:tc>
          <w:tcPr>
            <w:tcW w:w="3369" w:type="dxa"/>
          </w:tcPr>
          <w:p w14:paraId="36475AE2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</w:t>
            </w:r>
            <w:r w:rsidR="00D22909">
              <w:rPr>
                <w:rFonts w:ascii="Calibri" w:hAnsi="Calibri" w:cs="Calibri" w:hint="eastAsia"/>
              </w:rPr>
              <w:t>in 180 days</w:t>
            </w:r>
          </w:p>
        </w:tc>
        <w:tc>
          <w:tcPr>
            <w:tcW w:w="6662" w:type="dxa"/>
          </w:tcPr>
          <w:p w14:paraId="6A766584" w14:textId="77777777" w:rsidR="00C24824" w:rsidRDefault="00151C56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772F20AE" w14:textId="77777777" w:rsidTr="001A0714">
        <w:tc>
          <w:tcPr>
            <w:tcW w:w="3369" w:type="dxa"/>
          </w:tcPr>
          <w:p w14:paraId="2E99408C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484E1958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653E4295" w14:textId="77777777" w:rsidTr="001A0714">
        <w:tc>
          <w:tcPr>
            <w:tcW w:w="3369" w:type="dxa"/>
          </w:tcPr>
          <w:p w14:paraId="660599A3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7FE3E7BD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7634A978" w14:textId="77777777" w:rsidTr="001A0714">
        <w:tc>
          <w:tcPr>
            <w:tcW w:w="3369" w:type="dxa"/>
          </w:tcPr>
          <w:p w14:paraId="208D30F6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639C173F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3BE3725F" w14:textId="77777777" w:rsidTr="001A0714">
        <w:tc>
          <w:tcPr>
            <w:tcW w:w="3369" w:type="dxa"/>
          </w:tcPr>
          <w:p w14:paraId="5D565BC6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550BAC72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1FA78200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853"/>
      </w:tblGrid>
      <w:tr w:rsidR="00C24824" w14:paraId="1B75F1E5" w14:textId="77777777" w:rsidTr="001A0714">
        <w:tc>
          <w:tcPr>
            <w:tcW w:w="3227" w:type="dxa"/>
          </w:tcPr>
          <w:p w14:paraId="78330B85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594DDF22" w14:textId="77777777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594E84A2" w14:textId="77777777" w:rsidTr="001A0714">
        <w:tc>
          <w:tcPr>
            <w:tcW w:w="3227" w:type="dxa"/>
          </w:tcPr>
          <w:p w14:paraId="16CDB02A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6BEC0A28" w14:textId="77777777" w:rsidR="00C24824" w:rsidRDefault="00C24824" w:rsidP="001A0714">
            <w:r>
              <w:rPr>
                <w:rFonts w:hint="eastAsia"/>
              </w:rPr>
              <w:t>3.5 bar</w:t>
            </w:r>
          </w:p>
        </w:tc>
      </w:tr>
      <w:tr w:rsidR="00C24824" w14:paraId="7873C33B" w14:textId="77777777" w:rsidTr="001A0714">
        <w:tc>
          <w:tcPr>
            <w:tcW w:w="3227" w:type="dxa"/>
          </w:tcPr>
          <w:p w14:paraId="34432E78" w14:textId="77777777"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14:paraId="105A6F7D" w14:textId="77777777"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151C56">
              <w:rPr>
                <w:rFonts w:hint="eastAsia"/>
              </w:rPr>
              <w:t>1</w:t>
            </w:r>
            <w:r w:rsidR="00D22909">
              <w:rPr>
                <w:rFonts w:hint="eastAsia"/>
              </w:rPr>
              <w:t>5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14:paraId="4D6000AF" w14:textId="77777777" w:rsidTr="001A0714">
        <w:tc>
          <w:tcPr>
            <w:tcW w:w="3227" w:type="dxa"/>
          </w:tcPr>
          <w:p w14:paraId="0C15B0D0" w14:textId="77777777" w:rsidR="002D1E92" w:rsidRDefault="002D1E92" w:rsidP="001A0714">
            <w:r>
              <w:rPr>
                <w:rFonts w:hint="eastAsia"/>
              </w:rPr>
              <w:t>Piercing/</w:t>
            </w:r>
            <w:r>
              <w:t>stress</w:t>
            </w:r>
            <w:r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14:paraId="372CD123" w14:textId="499A5877" w:rsidR="002D1E92" w:rsidRDefault="002D1E92" w:rsidP="00151C56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37064E">
              <w:rPr>
                <w:rFonts w:ascii="宋体" w:hAnsi="宋体" w:hint="eastAsia"/>
                <w:color w:val="333333"/>
                <w:sz w:val="20"/>
              </w:rPr>
              <w:t>1</w:t>
            </w:r>
            <w:r w:rsidR="0037064E">
              <w:rPr>
                <w:rFonts w:ascii="宋体" w:hAnsi="宋体"/>
                <w:color w:val="333333"/>
                <w:sz w:val="20"/>
              </w:rPr>
              <w:t>0</w:t>
            </w:r>
            <w:r>
              <w:rPr>
                <w:rFonts w:hint="eastAsia"/>
              </w:rPr>
              <w:t xml:space="preserve"> bar, free of burst into pieces by piercing keg and/or with scratch mark</w:t>
            </w:r>
          </w:p>
        </w:tc>
      </w:tr>
      <w:tr w:rsidR="002D1E92" w14:paraId="430DEA32" w14:textId="77777777" w:rsidTr="001A0714">
        <w:tc>
          <w:tcPr>
            <w:tcW w:w="3227" w:type="dxa"/>
          </w:tcPr>
          <w:p w14:paraId="770712A9" w14:textId="77777777" w:rsidR="002D1E92" w:rsidRDefault="002D1E92" w:rsidP="001A0714">
            <w:r>
              <w:rPr>
                <w:rFonts w:hint="eastAsia"/>
              </w:rPr>
              <w:t>Impact strength</w:t>
            </w:r>
          </w:p>
        </w:tc>
        <w:tc>
          <w:tcPr>
            <w:tcW w:w="6853" w:type="dxa"/>
          </w:tcPr>
          <w:p w14:paraId="6563DC79" w14:textId="157FB43C" w:rsidR="002D1E92" w:rsidRDefault="002D1E92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37064E">
              <w:rPr>
                <w:rFonts w:ascii="宋体" w:hAnsi="宋体" w:hint="eastAsia"/>
                <w:color w:val="333333"/>
                <w:sz w:val="20"/>
              </w:rPr>
              <w:t>1</w:t>
            </w:r>
            <w:r w:rsidR="0037064E">
              <w:rPr>
                <w:rFonts w:ascii="宋体" w:hAnsi="宋体"/>
                <w:color w:val="333333"/>
                <w:sz w:val="20"/>
              </w:rPr>
              <w:t>0</w:t>
            </w:r>
            <w:r>
              <w:rPr>
                <w:rFonts w:hint="eastAsia"/>
              </w:rPr>
              <w:t xml:space="preserve"> bar, free of burst into pieces by dropping from 2m height.</w:t>
            </w:r>
          </w:p>
        </w:tc>
      </w:tr>
      <w:tr w:rsidR="002D1E92" w14:paraId="09382914" w14:textId="77777777" w:rsidTr="001A0714">
        <w:tc>
          <w:tcPr>
            <w:tcW w:w="3227" w:type="dxa"/>
          </w:tcPr>
          <w:p w14:paraId="07DE4AA6" w14:textId="77777777"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14:paraId="75E2648B" w14:textId="77777777"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14:paraId="6418701C" w14:textId="77777777" w:rsidTr="001A0714">
        <w:tc>
          <w:tcPr>
            <w:tcW w:w="3227" w:type="dxa"/>
          </w:tcPr>
          <w:p w14:paraId="4A8C8C0D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14:paraId="0CE5B9E0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free of leakage of the keg body.</w:t>
            </w:r>
          </w:p>
        </w:tc>
      </w:tr>
      <w:tr w:rsidR="00850609" w14:paraId="63C7327F" w14:textId="77777777" w:rsidTr="001A0714">
        <w:tc>
          <w:tcPr>
            <w:tcW w:w="3227" w:type="dxa"/>
          </w:tcPr>
          <w:p w14:paraId="1891C2AF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14:paraId="2AE66541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no shooting out and/or damage of spear head.</w:t>
            </w:r>
          </w:p>
        </w:tc>
      </w:tr>
      <w:tr w:rsidR="00850609" w14:paraId="5AF07A74" w14:textId="77777777" w:rsidTr="001A0714">
        <w:tc>
          <w:tcPr>
            <w:tcW w:w="3227" w:type="dxa"/>
          </w:tcPr>
          <w:p w14:paraId="6BE921B4" w14:textId="77777777" w:rsidR="00850609" w:rsidRDefault="00850609" w:rsidP="001A0714">
            <w:r>
              <w:t>O</w:t>
            </w:r>
            <w:r>
              <w:rPr>
                <w:rFonts w:hint="eastAsia"/>
              </w:rPr>
              <w:t>pening pressure of safety valve</w:t>
            </w:r>
          </w:p>
        </w:tc>
        <w:tc>
          <w:tcPr>
            <w:tcW w:w="6853" w:type="dxa"/>
          </w:tcPr>
          <w:p w14:paraId="69BEE1FC" w14:textId="77777777" w:rsidR="00850609" w:rsidRPr="00850609" w:rsidRDefault="00850609" w:rsidP="002D1E92">
            <w:r w:rsidRPr="00850609">
              <w:rPr>
                <w:rFonts w:hint="eastAsia"/>
              </w:rPr>
              <w:t>8bar</w:t>
            </w:r>
          </w:p>
        </w:tc>
      </w:tr>
      <w:tr w:rsidR="00850609" w14:paraId="0AAB6E52" w14:textId="77777777" w:rsidTr="001A0714">
        <w:tc>
          <w:tcPr>
            <w:tcW w:w="3227" w:type="dxa"/>
          </w:tcPr>
          <w:p w14:paraId="5696A249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losing pressure of safety valve</w:t>
            </w:r>
          </w:p>
        </w:tc>
        <w:tc>
          <w:tcPr>
            <w:tcW w:w="6853" w:type="dxa"/>
          </w:tcPr>
          <w:p w14:paraId="6BDCA4CE" w14:textId="77777777" w:rsidR="00850609" w:rsidRPr="00850609" w:rsidRDefault="00850609" w:rsidP="002D1E92">
            <w:r>
              <w:rPr>
                <w:rFonts w:hint="eastAsia"/>
              </w:rPr>
              <w:t>6bar</w:t>
            </w:r>
          </w:p>
        </w:tc>
      </w:tr>
      <w:tr w:rsidR="00850609" w14:paraId="76DC8E2B" w14:textId="77777777" w:rsidTr="001A0714">
        <w:tc>
          <w:tcPr>
            <w:tcW w:w="3227" w:type="dxa"/>
          </w:tcPr>
          <w:p w14:paraId="6DB40073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2D82329D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151C56">
              <w:rPr>
                <w:rFonts w:hint="eastAsia"/>
              </w:rPr>
              <w:t>10</w:t>
            </w:r>
            <w:r>
              <w:rPr>
                <w:rFonts w:hint="eastAsia"/>
              </w:rPr>
              <w:t>0 kg</w:t>
            </w:r>
          </w:p>
        </w:tc>
      </w:tr>
      <w:tr w:rsidR="00850609" w14:paraId="7CBE7AA3" w14:textId="77777777" w:rsidTr="001A0714">
        <w:tc>
          <w:tcPr>
            <w:tcW w:w="3227" w:type="dxa"/>
            <w:vAlign w:val="center"/>
          </w:tcPr>
          <w:p w14:paraId="0646FF5C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6CBF2A16" w14:textId="77777777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3273A7BE" w14:textId="49BA4EE9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551"/>
        <w:gridCol w:w="2410"/>
        <w:gridCol w:w="2459"/>
      </w:tblGrid>
      <w:tr w:rsidR="00C24824" w14:paraId="01370000" w14:textId="77777777" w:rsidTr="001A0714">
        <w:tc>
          <w:tcPr>
            <w:tcW w:w="2660" w:type="dxa"/>
          </w:tcPr>
          <w:p w14:paraId="19F6E67D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S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E</w:t>
            </w:r>
            <w:r w:rsidR="00563D4E">
              <w:rPr>
                <w:rFonts w:hint="eastAsia"/>
              </w:rPr>
              <w:t>U</w:t>
            </w:r>
            <w:r>
              <w:rPr>
                <w:rFonts w:hint="eastAsia"/>
              </w:rP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2FF5014F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D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US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10" w:type="dxa"/>
          </w:tcPr>
          <w:p w14:paraId="653FFA81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A Type</w:t>
            </w:r>
            <w:r w:rsidR="00563D4E">
              <w:rPr>
                <w:rFonts w:hint="eastAsia"/>
              </w:rPr>
              <w:t xml:space="preserve"> (</w:t>
            </w:r>
            <w:r>
              <w:t>German Slider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59" w:type="dxa"/>
          </w:tcPr>
          <w:p w14:paraId="627A19A7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G</w:t>
            </w:r>
            <w:r>
              <w:t xml:space="preserve"> Type</w:t>
            </w:r>
            <w:r w:rsidR="00563D4E">
              <w:rPr>
                <w:rFonts w:hint="eastAsia"/>
              </w:rPr>
              <w:t xml:space="preserve"> (</w:t>
            </w:r>
            <w:r>
              <w:t>E</w:t>
            </w:r>
            <w:r w:rsidR="00563D4E">
              <w:rPr>
                <w:rFonts w:hint="eastAsia"/>
              </w:rPr>
              <w:t>U</w:t>
            </w:r>
            <w: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</w:tr>
    </w:tbl>
    <w:p w14:paraId="3607BBCB" w14:textId="7D307C86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137"/>
      </w:tblGrid>
      <w:tr w:rsidR="00C24824" w14:paraId="7DE79FB3" w14:textId="77777777" w:rsidTr="00563D4E">
        <w:tc>
          <w:tcPr>
            <w:tcW w:w="2943" w:type="dxa"/>
            <w:vAlign w:val="center"/>
          </w:tcPr>
          <w:p w14:paraId="61BC32A3" w14:textId="6535B604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0BEF7EFE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7EEB97A1" w14:textId="77777777" w:rsidTr="00563D4E">
        <w:tc>
          <w:tcPr>
            <w:tcW w:w="2943" w:type="dxa"/>
            <w:vAlign w:val="center"/>
          </w:tcPr>
          <w:p w14:paraId="39E69688" w14:textId="535E546F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5E29A6A9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0D7F207F" w14:textId="77777777" w:rsidTr="00563D4E">
        <w:tc>
          <w:tcPr>
            <w:tcW w:w="2943" w:type="dxa"/>
            <w:vAlign w:val="center"/>
          </w:tcPr>
          <w:p w14:paraId="2F24ED75" w14:textId="77777777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36B65F9F" w14:textId="77777777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79782303" w14:textId="77777777" w:rsidTr="00563D4E">
        <w:tc>
          <w:tcPr>
            <w:tcW w:w="2943" w:type="dxa"/>
            <w:vAlign w:val="center"/>
          </w:tcPr>
          <w:p w14:paraId="610E516C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7D56794B" w14:textId="2F3914BD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5C99CFD6" w14:textId="77777777" w:rsidTr="00563D4E">
        <w:tc>
          <w:tcPr>
            <w:tcW w:w="2943" w:type="dxa"/>
            <w:vAlign w:val="center"/>
          </w:tcPr>
          <w:p w14:paraId="10E4122B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1899BAA3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14:paraId="13C72FAB" w14:textId="386315F5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137"/>
      </w:tblGrid>
      <w:tr w:rsidR="00C83A44" w14:paraId="69BBAABD" w14:textId="77777777" w:rsidTr="001A0714">
        <w:tc>
          <w:tcPr>
            <w:tcW w:w="2943" w:type="dxa"/>
            <w:vAlign w:val="center"/>
          </w:tcPr>
          <w:p w14:paraId="5B7C6E50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4FA0DFEF" w14:textId="77777777" w:rsidR="00C83A44" w:rsidRDefault="00C83A44" w:rsidP="00C83A44">
            <w:r w:rsidRPr="00C83A44">
              <w:rPr>
                <w:rFonts w:hint="eastAsia"/>
              </w:rPr>
              <w:t>≥</w:t>
            </w:r>
            <w:r w:rsidR="00702C07">
              <w:rPr>
                <w:rFonts w:hint="eastAsia"/>
              </w:rPr>
              <w:t>2</w:t>
            </w:r>
            <w:r w:rsidRPr="00C83A44">
              <w:rPr>
                <w:rFonts w:hint="eastAsia"/>
              </w:rPr>
              <w:t>0.0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21023804" w14:textId="77777777" w:rsidTr="001A0714">
        <w:tc>
          <w:tcPr>
            <w:tcW w:w="2943" w:type="dxa"/>
            <w:vAlign w:val="center"/>
          </w:tcPr>
          <w:p w14:paraId="5F920979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0082479E" w14:textId="1D9D24FB" w:rsidR="00C83A44" w:rsidRDefault="00C83A44" w:rsidP="00C83A44">
            <w:r>
              <w:t>N</w:t>
            </w:r>
            <w:r>
              <w:rPr>
                <w:rFonts w:hint="eastAsia"/>
              </w:rPr>
              <w:t>o CO2 on top of inner bag comes out with beer together</w:t>
            </w:r>
          </w:p>
        </w:tc>
      </w:tr>
    </w:tbl>
    <w:p w14:paraId="6D2BAD18" w14:textId="12532E05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Palletizing</w:t>
      </w:r>
    </w:p>
    <w:p w14:paraId="3F9C6D8A" w14:textId="0B720D60" w:rsidR="00C24824" w:rsidRPr="00C24824" w:rsidRDefault="00837BA2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 w:rsidRPr="00837BA2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00B9325" wp14:editId="7296B6F9">
            <wp:simplePos x="0" y="0"/>
            <wp:positionH relativeFrom="column">
              <wp:posOffset>4175125</wp:posOffset>
            </wp:positionH>
            <wp:positionV relativeFrom="paragraph">
              <wp:posOffset>313055</wp:posOffset>
            </wp:positionV>
            <wp:extent cx="1964908" cy="3344438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908" cy="3344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24"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67392055" w14:textId="77777777" w:rsidTr="001A0714">
        <w:tc>
          <w:tcPr>
            <w:tcW w:w="2943" w:type="dxa"/>
          </w:tcPr>
          <w:p w14:paraId="6F231415" w14:textId="77777777" w:rsidR="00C24824" w:rsidRDefault="00C24824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14:paraId="2FC65860" w14:textId="77777777" w:rsidR="00C24824" w:rsidRDefault="00C24824" w:rsidP="001A0714">
            <w:r>
              <w:rPr>
                <w:rFonts w:hint="eastAsia"/>
              </w:rPr>
              <w:t>1200x1000x110mm, one-way</w:t>
            </w:r>
          </w:p>
        </w:tc>
      </w:tr>
      <w:tr w:rsidR="00C24824" w14:paraId="113A0406" w14:textId="77777777" w:rsidTr="001A0714">
        <w:tc>
          <w:tcPr>
            <w:tcW w:w="2943" w:type="dxa"/>
          </w:tcPr>
          <w:p w14:paraId="159A4555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5A62894C" w14:textId="77777777" w:rsidR="00C24824" w:rsidRDefault="00151C56" w:rsidP="001A0714">
            <w:r>
              <w:rPr>
                <w:rFonts w:hint="eastAsia"/>
              </w:rPr>
              <w:t>4</w:t>
            </w:r>
          </w:p>
        </w:tc>
      </w:tr>
      <w:tr w:rsidR="00C24824" w14:paraId="2C44B441" w14:textId="77777777" w:rsidTr="001A0714">
        <w:tc>
          <w:tcPr>
            <w:tcW w:w="2943" w:type="dxa"/>
          </w:tcPr>
          <w:p w14:paraId="79B924BB" w14:textId="77777777" w:rsidR="00C24824" w:rsidRDefault="00C24824" w:rsidP="001A0714">
            <w:r>
              <w:rPr>
                <w:rFonts w:hint="eastAsia"/>
              </w:rPr>
              <w:t>Kegs per layer</w:t>
            </w:r>
          </w:p>
        </w:tc>
        <w:tc>
          <w:tcPr>
            <w:tcW w:w="2977" w:type="dxa"/>
          </w:tcPr>
          <w:p w14:paraId="4EC30FDF" w14:textId="77777777" w:rsidR="00C24824" w:rsidRDefault="00151C56" w:rsidP="00151C56">
            <w:r>
              <w:rPr>
                <w:rFonts w:hint="eastAsia"/>
              </w:rPr>
              <w:t>23</w:t>
            </w:r>
          </w:p>
        </w:tc>
      </w:tr>
      <w:tr w:rsidR="00C24824" w14:paraId="05861921" w14:textId="77777777" w:rsidTr="001A0714">
        <w:tc>
          <w:tcPr>
            <w:tcW w:w="2943" w:type="dxa"/>
          </w:tcPr>
          <w:p w14:paraId="62C3FE13" w14:textId="77777777" w:rsidR="00C24824" w:rsidRDefault="00C24824" w:rsidP="001A0714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14:paraId="13F6FE4A" w14:textId="77777777" w:rsidR="00C24824" w:rsidRDefault="00151C56" w:rsidP="001A0714">
            <w:r>
              <w:rPr>
                <w:rFonts w:hint="eastAsia"/>
              </w:rPr>
              <w:t>92</w:t>
            </w:r>
          </w:p>
        </w:tc>
      </w:tr>
      <w:tr w:rsidR="00C24824" w14:paraId="7C48151E" w14:textId="77777777" w:rsidTr="001A0714">
        <w:tc>
          <w:tcPr>
            <w:tcW w:w="2943" w:type="dxa"/>
          </w:tcPr>
          <w:p w14:paraId="047EBBF7" w14:textId="77777777" w:rsidR="00C24824" w:rsidRDefault="00C24824" w:rsidP="001A0714">
            <w:r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14:paraId="0CFDB652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37064E" w14:paraId="3F21E291" w14:textId="77777777" w:rsidTr="001A0714">
        <w:tc>
          <w:tcPr>
            <w:tcW w:w="2943" w:type="dxa"/>
          </w:tcPr>
          <w:p w14:paraId="1A144BF5" w14:textId="356E6770" w:rsidR="0037064E" w:rsidRDefault="0037064E" w:rsidP="001A0714">
            <w:r>
              <w:t>P</w:t>
            </w:r>
            <w:r>
              <w:rPr>
                <w:rFonts w:hint="eastAsia"/>
              </w:rPr>
              <w:t>ac</w:t>
            </w:r>
            <w:r>
              <w:t>king size</w:t>
            </w:r>
          </w:p>
        </w:tc>
        <w:tc>
          <w:tcPr>
            <w:tcW w:w="2977" w:type="dxa"/>
          </w:tcPr>
          <w:p w14:paraId="17B2BDA3" w14:textId="3DDA006F" w:rsidR="0037064E" w:rsidRDefault="0037064E" w:rsidP="001A0714">
            <w:r>
              <w:rPr>
                <w:rFonts w:hint="eastAsia"/>
              </w:rPr>
              <w:t>1</w:t>
            </w:r>
            <w:r>
              <w:t>230 (L) x 1100 (W) x 2470 (H)</w:t>
            </w:r>
          </w:p>
        </w:tc>
      </w:tr>
      <w:tr w:rsidR="00C24824" w14:paraId="44461F50" w14:textId="77777777" w:rsidTr="001A0714">
        <w:tc>
          <w:tcPr>
            <w:tcW w:w="2943" w:type="dxa"/>
          </w:tcPr>
          <w:p w14:paraId="6528D0E6" w14:textId="77777777" w:rsidR="00C24824" w:rsidRDefault="00C24824" w:rsidP="001A0714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14:paraId="69E2FE64" w14:textId="673CA581" w:rsidR="00C24824" w:rsidRDefault="0053188D" w:rsidP="00702C07">
            <w:r>
              <w:t>265.2</w:t>
            </w:r>
            <w:r w:rsidR="00C24824">
              <w:rPr>
                <w:rFonts w:hint="eastAsia"/>
              </w:rPr>
              <w:t>kg</w:t>
            </w:r>
          </w:p>
        </w:tc>
      </w:tr>
      <w:tr w:rsidR="00C24824" w14:paraId="264EC90C" w14:textId="77777777" w:rsidTr="001A0714">
        <w:tc>
          <w:tcPr>
            <w:tcW w:w="5920" w:type="dxa"/>
            <w:gridSpan w:val="2"/>
          </w:tcPr>
          <w:p w14:paraId="512C29DC" w14:textId="77777777" w:rsidR="00C24824" w:rsidRDefault="00C24824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14:paraId="378388F5" w14:textId="77777777"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4C29F04D" w14:textId="77777777"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5F7420C7" w14:textId="77777777" w:rsidTr="001A0714">
        <w:tc>
          <w:tcPr>
            <w:tcW w:w="2943" w:type="dxa"/>
          </w:tcPr>
          <w:p w14:paraId="7FF496E1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654D3EEE" w14:textId="77777777" w:rsidR="00C24824" w:rsidRDefault="00702C07" w:rsidP="001A0714">
            <w:r>
              <w:rPr>
                <w:rFonts w:hint="eastAsia"/>
              </w:rPr>
              <w:t>4</w:t>
            </w:r>
          </w:p>
        </w:tc>
      </w:tr>
      <w:tr w:rsidR="00C24824" w14:paraId="526293EF" w14:textId="77777777" w:rsidTr="001A0714">
        <w:tc>
          <w:tcPr>
            <w:tcW w:w="2943" w:type="dxa"/>
          </w:tcPr>
          <w:p w14:paraId="051A56DA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layer</w:t>
            </w:r>
          </w:p>
        </w:tc>
        <w:tc>
          <w:tcPr>
            <w:tcW w:w="2977" w:type="dxa"/>
          </w:tcPr>
          <w:p w14:paraId="5E829387" w14:textId="77777777" w:rsidR="00C24824" w:rsidRDefault="00620C9A" w:rsidP="001A0714">
            <w:r>
              <w:rPr>
                <w:rFonts w:hint="eastAsia"/>
              </w:rPr>
              <w:t>23</w:t>
            </w:r>
          </w:p>
        </w:tc>
      </w:tr>
      <w:tr w:rsidR="00C24824" w14:paraId="38D8C81A" w14:textId="77777777" w:rsidTr="001A0714">
        <w:tc>
          <w:tcPr>
            <w:tcW w:w="2943" w:type="dxa"/>
          </w:tcPr>
          <w:p w14:paraId="2AD21543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pallet</w:t>
            </w:r>
          </w:p>
        </w:tc>
        <w:tc>
          <w:tcPr>
            <w:tcW w:w="2977" w:type="dxa"/>
          </w:tcPr>
          <w:p w14:paraId="58867239" w14:textId="77777777" w:rsidR="00C24824" w:rsidRDefault="00620C9A" w:rsidP="001A0714">
            <w:r>
              <w:rPr>
                <w:rFonts w:hint="eastAsia"/>
              </w:rPr>
              <w:t>92</w:t>
            </w:r>
          </w:p>
        </w:tc>
      </w:tr>
      <w:tr w:rsidR="00C24824" w14:paraId="0587B2FA" w14:textId="77777777" w:rsidTr="001A0714">
        <w:tc>
          <w:tcPr>
            <w:tcW w:w="2943" w:type="dxa"/>
          </w:tcPr>
          <w:p w14:paraId="6F816DA7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rientation</w:t>
            </w:r>
          </w:p>
        </w:tc>
        <w:tc>
          <w:tcPr>
            <w:tcW w:w="2977" w:type="dxa"/>
          </w:tcPr>
          <w:p w14:paraId="53588233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69E0B6D6" w14:textId="77777777" w:rsidTr="001A0714">
        <w:tc>
          <w:tcPr>
            <w:tcW w:w="2943" w:type="dxa"/>
          </w:tcPr>
          <w:p w14:paraId="41E9C922" w14:textId="77777777" w:rsidR="00C24824" w:rsidRDefault="00C24824" w:rsidP="001A0714">
            <w:r>
              <w:t>H</w:t>
            </w:r>
            <w:r>
              <w:rPr>
                <w:rFonts w:hint="eastAsia"/>
              </w:rPr>
              <w:t>eight</w:t>
            </w:r>
          </w:p>
        </w:tc>
        <w:tc>
          <w:tcPr>
            <w:tcW w:w="2977" w:type="dxa"/>
          </w:tcPr>
          <w:p w14:paraId="40D5EC8D" w14:textId="58DF3778" w:rsidR="00C24824" w:rsidRDefault="00620C9A" w:rsidP="001A0714">
            <w:r>
              <w:rPr>
                <w:rFonts w:hint="eastAsia"/>
              </w:rPr>
              <w:t>2.4</w:t>
            </w:r>
            <w:r w:rsidR="0037064E">
              <w:t>7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0EE05E75" w14:textId="77777777" w:rsidTr="001A0714">
        <w:tc>
          <w:tcPr>
            <w:tcW w:w="2943" w:type="dxa"/>
          </w:tcPr>
          <w:p w14:paraId="6CD312DF" w14:textId="77777777" w:rsidR="00C24824" w:rsidRDefault="00C24824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14:paraId="7887DAC3" w14:textId="77777777" w:rsidR="00C24824" w:rsidRDefault="00C24824" w:rsidP="001A0714">
            <w:r>
              <w:rPr>
                <w:rFonts w:hint="eastAsia"/>
              </w:rPr>
              <w:t>8</w:t>
            </w:r>
          </w:p>
        </w:tc>
      </w:tr>
    </w:tbl>
    <w:p w14:paraId="50946C78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691219BF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93C19E4" w14:textId="7A177EFC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1BA1148" w14:textId="77777777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9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CEB5" w14:textId="77777777" w:rsidR="006F04AB" w:rsidRDefault="006F04AB" w:rsidP="00C24824">
      <w:pPr>
        <w:spacing w:before="0" w:after="0"/>
      </w:pPr>
      <w:r>
        <w:separator/>
      </w:r>
    </w:p>
  </w:endnote>
  <w:endnote w:type="continuationSeparator" w:id="0">
    <w:p w14:paraId="091F95FB" w14:textId="77777777" w:rsidR="006F04AB" w:rsidRDefault="006F04AB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253DA" w14:textId="77777777" w:rsidR="006F04AB" w:rsidRDefault="006F04AB" w:rsidP="00C24824">
      <w:pPr>
        <w:spacing w:before="0" w:after="0"/>
      </w:pPr>
      <w:r>
        <w:separator/>
      </w:r>
    </w:p>
  </w:footnote>
  <w:footnote w:type="continuationSeparator" w:id="0">
    <w:p w14:paraId="1488063E" w14:textId="77777777" w:rsidR="006F04AB" w:rsidRDefault="006F04AB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0AC5" w14:textId="027FA7DD" w:rsidR="00C24824" w:rsidRDefault="00AB3106">
    <w:pPr>
      <w:pStyle w:val="a3"/>
    </w:pPr>
    <w:r>
      <w:rPr>
        <w:b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2D43C98C" wp14:editId="78E0ABCD">
          <wp:simplePos x="0" y="0"/>
          <wp:positionH relativeFrom="column">
            <wp:posOffset>60960</wp:posOffset>
          </wp:positionH>
          <wp:positionV relativeFrom="paragraph">
            <wp:posOffset>-45720</wp:posOffset>
          </wp:positionV>
          <wp:extent cx="845820" cy="296003"/>
          <wp:effectExtent l="0" t="0" r="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2960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824"/>
    <w:rsid w:val="00014389"/>
    <w:rsid w:val="00116AEC"/>
    <w:rsid w:val="00151C56"/>
    <w:rsid w:val="002D1E92"/>
    <w:rsid w:val="0037064E"/>
    <w:rsid w:val="00381EAF"/>
    <w:rsid w:val="003A4951"/>
    <w:rsid w:val="004F45CF"/>
    <w:rsid w:val="0053188D"/>
    <w:rsid w:val="00563D4E"/>
    <w:rsid w:val="0058141C"/>
    <w:rsid w:val="005A50D0"/>
    <w:rsid w:val="00620C9A"/>
    <w:rsid w:val="006F04AB"/>
    <w:rsid w:val="00702C07"/>
    <w:rsid w:val="00837BA2"/>
    <w:rsid w:val="00850609"/>
    <w:rsid w:val="008510E2"/>
    <w:rsid w:val="00953C20"/>
    <w:rsid w:val="00AB3106"/>
    <w:rsid w:val="00B05437"/>
    <w:rsid w:val="00B44C90"/>
    <w:rsid w:val="00C24824"/>
    <w:rsid w:val="00C83A44"/>
    <w:rsid w:val="00D22909"/>
    <w:rsid w:val="00E54EEF"/>
    <w:rsid w:val="00E71DB0"/>
    <w:rsid w:val="00E824B5"/>
    <w:rsid w:val="00F45012"/>
    <w:rsid w:val="00FA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1091C"/>
  <w15:docId w15:val="{FD7362DE-DA9E-4B45-B705-7163A8A1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8</cp:revision>
  <dcterms:created xsi:type="dcterms:W3CDTF">2023-05-31T15:46:00Z</dcterms:created>
  <dcterms:modified xsi:type="dcterms:W3CDTF">2025-03-22T12:32:00Z</dcterms:modified>
</cp:coreProperties>
</file>